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A30" w:rsidRPr="0048296D" w:rsidRDefault="006D0E6C" w:rsidP="006D0E6C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3C5A30" w:rsidRPr="0048296D">
        <w:rPr>
          <w:rFonts w:ascii="Times New Roman" w:hAnsi="Times New Roman"/>
          <w:sz w:val="28"/>
          <w:szCs w:val="28"/>
        </w:rPr>
        <w:t>ПРИЛОЖЕНИЕ</w:t>
      </w:r>
    </w:p>
    <w:p w:rsidR="003C5A30" w:rsidRPr="0048296D" w:rsidRDefault="003C5A30" w:rsidP="006D0E6C">
      <w:pPr>
        <w:pStyle w:val="aa"/>
        <w:ind w:left="5103"/>
        <w:jc w:val="center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t>УТВЕРЖДЕНЫ</w:t>
      </w:r>
    </w:p>
    <w:p w:rsidR="003C5A30" w:rsidRPr="0048296D" w:rsidRDefault="003C5A30" w:rsidP="006D0E6C">
      <w:pPr>
        <w:pStyle w:val="aa"/>
        <w:ind w:left="5103"/>
        <w:jc w:val="center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3C5A30" w:rsidRPr="0048296D" w:rsidRDefault="003C5A30" w:rsidP="006D0E6C">
      <w:pPr>
        <w:pStyle w:val="aa"/>
        <w:ind w:left="5103"/>
        <w:jc w:val="center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C5A30" w:rsidRPr="0048296D" w:rsidRDefault="003C5A30" w:rsidP="006D0E6C">
      <w:pPr>
        <w:pStyle w:val="aa"/>
        <w:ind w:left="5103"/>
        <w:jc w:val="center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t>Темрюкский район</w:t>
      </w:r>
    </w:p>
    <w:p w:rsidR="003C5A30" w:rsidRPr="0048296D" w:rsidRDefault="003C5A30" w:rsidP="006D0E6C">
      <w:pPr>
        <w:pStyle w:val="aa"/>
        <w:ind w:left="5103"/>
        <w:jc w:val="center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t>от___________ № _______</w:t>
      </w:r>
      <w:r w:rsidR="00CF748B" w:rsidRPr="0048296D">
        <w:rPr>
          <w:rFonts w:ascii="Times New Roman" w:hAnsi="Times New Roman"/>
          <w:sz w:val="28"/>
          <w:szCs w:val="28"/>
        </w:rPr>
        <w:t>___</w:t>
      </w:r>
    </w:p>
    <w:p w:rsidR="003C5A30" w:rsidRPr="0048296D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3C5A30" w:rsidRPr="0048296D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3C5A30" w:rsidRPr="0048296D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48296D">
        <w:rPr>
          <w:rFonts w:ascii="Times New Roman" w:hAnsi="Times New Roman"/>
          <w:b/>
          <w:sz w:val="28"/>
          <w:szCs w:val="28"/>
        </w:rPr>
        <w:t>ИЗМЕНЕНИЯ,</w:t>
      </w:r>
    </w:p>
    <w:p w:rsidR="003C5A30" w:rsidRPr="0048296D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48296D">
        <w:rPr>
          <w:rFonts w:ascii="Times New Roman" w:hAnsi="Times New Roman"/>
          <w:b/>
          <w:sz w:val="28"/>
          <w:szCs w:val="28"/>
        </w:rPr>
        <w:t>вносимые в постановление администрации</w:t>
      </w:r>
    </w:p>
    <w:p w:rsidR="003C5A30" w:rsidRPr="0048296D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48296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от 28 января 2016 года </w:t>
      </w:r>
    </w:p>
    <w:p w:rsidR="003C5A30" w:rsidRPr="0048296D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48296D">
        <w:rPr>
          <w:rFonts w:ascii="Times New Roman" w:hAnsi="Times New Roman"/>
          <w:b/>
          <w:sz w:val="28"/>
          <w:szCs w:val="28"/>
        </w:rPr>
        <w:t xml:space="preserve">№ 47 «Об утверждении муниципальной программы </w:t>
      </w:r>
    </w:p>
    <w:p w:rsidR="003C5A30" w:rsidRPr="0048296D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48296D">
        <w:rPr>
          <w:rFonts w:ascii="Times New Roman" w:hAnsi="Times New Roman"/>
          <w:b/>
          <w:sz w:val="28"/>
          <w:szCs w:val="28"/>
        </w:rPr>
        <w:t>«Дети Тамани»</w:t>
      </w:r>
    </w:p>
    <w:p w:rsidR="003C5A30" w:rsidRPr="0048296D" w:rsidRDefault="003C5A30" w:rsidP="00851AC5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2662E9" w:rsidRPr="0048296D" w:rsidRDefault="002662E9" w:rsidP="002662E9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t>1. В муниципальной программе муниципального образования Темрюкский район «Дети Тамани» (далее – муниципальная программа):</w:t>
      </w:r>
    </w:p>
    <w:p w:rsidR="002662E9" w:rsidRPr="0048296D" w:rsidRDefault="002662E9" w:rsidP="002662E9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t xml:space="preserve">1) позицию «Объемы бюджетных ассигнований муниципальной программы» паспорта муниципальной программы изложить в </w:t>
      </w:r>
      <w:r>
        <w:rPr>
          <w:rFonts w:ascii="Times New Roman" w:hAnsi="Times New Roman"/>
          <w:sz w:val="28"/>
          <w:szCs w:val="28"/>
        </w:rPr>
        <w:t>следующей</w:t>
      </w:r>
      <w:r w:rsidRPr="0048296D">
        <w:rPr>
          <w:rFonts w:ascii="Times New Roman" w:hAnsi="Times New Roman"/>
          <w:sz w:val="28"/>
          <w:szCs w:val="28"/>
        </w:rPr>
        <w:t xml:space="preserve"> редакции: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6627"/>
      </w:tblGrid>
      <w:tr w:rsidR="002662E9" w:rsidRPr="0048296D" w:rsidTr="00150753">
        <w:tc>
          <w:tcPr>
            <w:tcW w:w="3227" w:type="dxa"/>
          </w:tcPr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«Объемы и источники финансирования муниципальной программы</w:t>
            </w:r>
          </w:p>
        </w:tc>
        <w:tc>
          <w:tcPr>
            <w:tcW w:w="6627" w:type="dxa"/>
          </w:tcPr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Общий объем финансирования муниципальной программы составляет </w:t>
            </w:r>
            <w:r w:rsidR="0061670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53739,2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лей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 в том числе по годам реализации: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10038,3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9256,9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10142,1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2018 год – </w:t>
            </w:r>
            <w:r w:rsidR="0061670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8659,3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7821,3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7821,3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планируется за счет средств местного бюджета –                               313</w:t>
            </w:r>
            <w:r w:rsidR="0061670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45,6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6365,2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5377,2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6454,4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2018 год – </w:t>
            </w:r>
            <w:r w:rsidR="0061670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4941,6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4103,6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4103,6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планируется привлечение средств из краевого бюджета – 22393,6 тыс. рублей, в том числе по годам реализации: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3673,1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3879,7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3687,7 тыс. рублей;</w:t>
            </w:r>
          </w:p>
          <w:p w:rsidR="006D0E6C" w:rsidRDefault="006D0E6C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2018 год – 3717,7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3717,7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3717,7 тыс. рублей.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Объем финансирования подпрограмм муниципальной программы составляет: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подпрограмма «Создание благоприятных условий для комплексного</w:t>
            </w:r>
            <w:bookmarkStart w:id="0" w:name="_GoBack"/>
            <w:bookmarkEnd w:id="0"/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 развития и жизнедеятельности детей в Темрюкском районе»: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общий объем финансирования составляет                 </w:t>
            </w:r>
            <w:r w:rsidR="0061670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48182,2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7706,8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7406,8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8780,2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2018 год – </w:t>
            </w:r>
            <w:r w:rsidR="0061670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8645,8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7821,3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7821,3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планируется за счет средств местного бюджета                               </w:t>
            </w:r>
            <w:r w:rsidR="0061670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25788,6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4033,7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3527,1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5092,5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2018 год – </w:t>
            </w:r>
            <w:r w:rsidR="0061670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4928,1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4103,6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4103,6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планируется привлечение средств из краевого бюджета – 22393,6 тыс. рублей, в том числе по годам реализации: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3673,1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3879,7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3687,7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2018 год – 3717,7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3717,7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2020 год – 3717,7 тыс. рублей. 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Подпрограмма «</w:t>
            </w:r>
            <w:r w:rsidRPr="0048296D">
              <w:rPr>
                <w:rFonts w:ascii="Times New Roman" w:hAnsi="Times New Roman"/>
                <w:sz w:val="28"/>
                <w:szCs w:val="28"/>
              </w:rPr>
              <w:t>Организация оздоровления детей в рамках выполнения муниципального задания                МАУ ДОЛ «Бригантина»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общий объем финансирования за счет средств местного бюджета составляет </w:t>
            </w:r>
            <w:r w:rsidR="00150753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5557,0</w:t>
            </w:r>
            <w:r w:rsidR="008F53D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2331,5 тыс. рублей;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1850,1 тыс. рублей;</w:t>
            </w:r>
          </w:p>
          <w:p w:rsidR="002662E9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1361,9 тыс. рублей</w:t>
            </w:r>
            <w:r w:rsidR="008F53D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2018 год – 13,5 тыс. рублей.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296D"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Pr="0048296D">
              <w:rPr>
                <w:rFonts w:ascii="Times New Roman" w:hAnsi="Times New Roman"/>
                <w:bCs/>
                <w:sz w:val="28"/>
                <w:szCs w:val="28"/>
              </w:rPr>
              <w:t>Приобретение жилья для детей и сирот, оставшихся без попечения родителей в муниципальном образовании Темрюкский район</w:t>
            </w:r>
            <w:r w:rsidRPr="0048296D">
              <w:rPr>
                <w:rFonts w:ascii="Times New Roman" w:hAnsi="Times New Roman"/>
                <w:sz w:val="28"/>
                <w:szCs w:val="28"/>
              </w:rPr>
              <w:t>»: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общий объем финансирования составляет                       0,0 тыс. руб., 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 том числе по годам реализации: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2016 год – 0,0 тыс. рублей.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296D">
              <w:rPr>
                <w:rFonts w:ascii="Times New Roman" w:hAnsi="Times New Roman"/>
                <w:sz w:val="28"/>
                <w:szCs w:val="28"/>
              </w:rPr>
              <w:t>Подпрограмма «Содержание имущества в рамках выполнения муниципального задания МАУ ДОЛ «Бригантина»: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общий объем финансирования составляет                       0,0 тыс. руб., 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 том числе по годам реализации:</w:t>
            </w:r>
          </w:p>
          <w:p w:rsidR="002662E9" w:rsidRPr="0048296D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2018 год – 0,0 тыс. рублей»</w:t>
            </w:r>
            <w:r w:rsidR="008F53D0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;</w:t>
            </w:r>
          </w:p>
        </w:tc>
      </w:tr>
    </w:tbl>
    <w:p w:rsidR="008F53D0" w:rsidRPr="0048296D" w:rsidRDefault="006D0E6C" w:rsidP="008F53D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8F53D0" w:rsidRPr="0048296D">
        <w:rPr>
          <w:rFonts w:ascii="Times New Roman" w:hAnsi="Times New Roman"/>
          <w:sz w:val="28"/>
          <w:szCs w:val="28"/>
        </w:rPr>
        <w:t>) таблицу раздела «Обоснование ресурсного обеспечения муниципальной программы» муниципальной программы изложить в следующей редакции: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8F53D0" w:rsidRPr="0048296D" w:rsidTr="00150753">
        <w:trPr>
          <w:tblHeader/>
        </w:trPr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8F53D0" w:rsidRPr="0048296D" w:rsidRDefault="008F53D0" w:rsidP="006D0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96D">
              <w:rPr>
                <w:rFonts w:ascii="Times New Roman" w:hAnsi="Times New Roman"/>
                <w:sz w:val="28"/>
                <w:szCs w:val="28"/>
              </w:rPr>
              <w:t xml:space="preserve">«ОБОСНОВАНИЕ </w:t>
            </w:r>
            <w:r w:rsidRPr="0048296D">
              <w:rPr>
                <w:rFonts w:ascii="Times New Roman" w:hAnsi="Times New Roman"/>
                <w:sz w:val="28"/>
                <w:szCs w:val="28"/>
              </w:rPr>
              <w:br/>
              <w:t>ресурсного обеспечения муниципальной программы</w:t>
            </w:r>
          </w:p>
          <w:p w:rsidR="008F53D0" w:rsidRPr="0048296D" w:rsidRDefault="008F53D0" w:rsidP="006D0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firstLine="709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</w:t>
            </w:r>
            <w:r w:rsidRPr="0048296D">
              <w:rPr>
                <w:rFonts w:ascii="Times New Roman" w:hAnsi="Times New Roman"/>
                <w:sz w:val="28"/>
                <w:szCs w:val="28"/>
              </w:rPr>
              <w:t xml:space="preserve"> Темрюкский район «Дети Тамани»</w:t>
            </w:r>
          </w:p>
        </w:tc>
      </w:tr>
      <w:tr w:rsidR="008F53D0" w:rsidRPr="0048296D" w:rsidTr="00150753">
        <w:trPr>
          <w:tblHeader/>
        </w:trPr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F53D0" w:rsidRPr="0048296D" w:rsidRDefault="008F53D0" w:rsidP="00150753">
            <w:pPr>
              <w:pStyle w:val="af2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F53D0" w:rsidRPr="0048296D" w:rsidTr="00150753">
        <w:trPr>
          <w:tblHeader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D0" w:rsidRPr="0048296D" w:rsidRDefault="008F53D0" w:rsidP="0015075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D0" w:rsidRPr="0048296D" w:rsidRDefault="008F53D0" w:rsidP="0015075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D0" w:rsidRPr="0048296D" w:rsidRDefault="008F53D0" w:rsidP="0015075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8F53D0" w:rsidRPr="0048296D" w:rsidTr="00150753">
        <w:trPr>
          <w:tblHeader/>
        </w:trPr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Подпрограмма «Создание благоприятных условий для комплексного  развития и жизнедеятельности детей в Темрюкском районе»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7706,8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3673,1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4033,7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7406,8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3879,7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3527,1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8780,2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3687,7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5092,5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61670A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8645,8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61670A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4928,1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rHeight w:val="7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7821,3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4103,6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rHeight w:val="7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7821,3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4103,6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61670A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48182,2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22393,6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B652BC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25788,6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Подпрограмма «Организация оздоровления детей в рамках выполнения муниципального задания МАУ ДОЛ «Бригантина»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2331,5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2331,5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1850,1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1850,1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150753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3" w:rsidRPr="0048296D" w:rsidRDefault="00150753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3" w:rsidRPr="0048296D" w:rsidRDefault="00150753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3" w:rsidRPr="0048296D" w:rsidRDefault="00150753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3" w:rsidRPr="0048296D" w:rsidRDefault="00150753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3" w:rsidRPr="0048296D" w:rsidRDefault="00150753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53" w:rsidRPr="0048296D" w:rsidRDefault="00150753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1361,9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1361,9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150753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5557,0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8F53D0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8F53D0" w:rsidRDefault="00150753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5557,0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Подпрограмма «Приобретение жилья для детей и сирот, оставшихся без попечения родителей в  муниципальном образовании Темрюкский район»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/>
                <w:bCs/>
                <w:lang w:eastAsia="en-US"/>
              </w:rPr>
              <w:t>Подпрограмма «Содержание имущества в рамках выполнения муниципального задания МАУ ДОЛ «Бригантина»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</w:pPr>
            <w:r w:rsidRPr="0048296D"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  <w:t>Общий объем финансирования по муниципальной программе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10038,3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3673,1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6365,2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9256,9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3879,7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5377,2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10142,1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3687,7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6454,4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8645,8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B652BC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4941,6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sz w:val="24"/>
                <w:szCs w:val="24"/>
              </w:rPr>
            </w:pPr>
            <w:r w:rsidRPr="0048296D">
              <w:rPr>
                <w:rFonts w:ascii="Times New Roman" w:hAnsi="Times New Roman"/>
                <w:sz w:val="24"/>
                <w:szCs w:val="24"/>
                <w:lang w:eastAsia="en-US"/>
              </w:rPr>
              <w:t>7821,3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sz w:val="24"/>
                <w:szCs w:val="24"/>
              </w:rPr>
            </w:pPr>
            <w:r w:rsidRPr="0048296D">
              <w:rPr>
                <w:rFonts w:ascii="Times New Roman" w:hAnsi="Times New Roman"/>
                <w:sz w:val="24"/>
                <w:szCs w:val="24"/>
                <w:lang w:eastAsia="en-US"/>
              </w:rPr>
              <w:t>4103,6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sz w:val="24"/>
                <w:szCs w:val="24"/>
              </w:rPr>
            </w:pPr>
            <w:r w:rsidRPr="0048296D">
              <w:rPr>
                <w:rFonts w:ascii="Times New Roman" w:hAnsi="Times New Roman"/>
                <w:sz w:val="24"/>
                <w:szCs w:val="24"/>
                <w:lang w:eastAsia="en-US"/>
              </w:rPr>
              <w:t>7821,3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sz w:val="24"/>
                <w:szCs w:val="24"/>
              </w:rPr>
            </w:pPr>
            <w:r w:rsidRPr="0048296D">
              <w:rPr>
                <w:rFonts w:ascii="Times New Roman" w:hAnsi="Times New Roman"/>
                <w:sz w:val="24"/>
                <w:szCs w:val="24"/>
                <w:lang w:eastAsia="en-US"/>
              </w:rPr>
              <w:t>4103,6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Всего по муниципальной 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B652BC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53725,7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22393,6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B652BC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31345,6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8F53D0" w:rsidRDefault="008F53D0" w:rsidP="008F53D0">
      <w:pPr>
        <w:pStyle w:val="aa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2662E9" w:rsidRDefault="003B11AF" w:rsidP="003E5CB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t>2.</w:t>
      </w:r>
      <w:r w:rsidR="00DB4E80" w:rsidRPr="0048296D">
        <w:rPr>
          <w:rFonts w:ascii="Times New Roman" w:hAnsi="Times New Roman"/>
          <w:sz w:val="28"/>
          <w:szCs w:val="28"/>
        </w:rPr>
        <w:t xml:space="preserve"> </w:t>
      </w:r>
      <w:r w:rsidR="00663932" w:rsidRPr="0048296D">
        <w:rPr>
          <w:rFonts w:ascii="Times New Roman" w:hAnsi="Times New Roman"/>
          <w:sz w:val="28"/>
          <w:szCs w:val="28"/>
        </w:rPr>
        <w:t xml:space="preserve">В приложении </w:t>
      </w:r>
      <w:r w:rsidR="00A572A1" w:rsidRPr="0048296D">
        <w:rPr>
          <w:rFonts w:ascii="Times New Roman" w:hAnsi="Times New Roman"/>
          <w:sz w:val="28"/>
          <w:szCs w:val="28"/>
        </w:rPr>
        <w:t xml:space="preserve">№ </w:t>
      </w:r>
      <w:r w:rsidR="00663932" w:rsidRPr="0048296D">
        <w:rPr>
          <w:rFonts w:ascii="Times New Roman" w:hAnsi="Times New Roman"/>
          <w:sz w:val="28"/>
          <w:szCs w:val="28"/>
        </w:rPr>
        <w:t>1 к муниц</w:t>
      </w:r>
      <w:r w:rsidR="00DD6915" w:rsidRPr="0048296D">
        <w:rPr>
          <w:rFonts w:ascii="Times New Roman" w:hAnsi="Times New Roman"/>
          <w:sz w:val="28"/>
          <w:szCs w:val="28"/>
        </w:rPr>
        <w:t>ипальной программе</w:t>
      </w:r>
      <w:r w:rsidR="008F53D0">
        <w:rPr>
          <w:rFonts w:ascii="Times New Roman" w:hAnsi="Times New Roman"/>
          <w:sz w:val="28"/>
          <w:szCs w:val="28"/>
        </w:rPr>
        <w:t>:</w:t>
      </w:r>
      <w:r w:rsidR="003E5CB1">
        <w:rPr>
          <w:rFonts w:ascii="Times New Roman" w:hAnsi="Times New Roman"/>
          <w:sz w:val="28"/>
          <w:szCs w:val="28"/>
        </w:rPr>
        <w:t xml:space="preserve"> </w:t>
      </w:r>
    </w:p>
    <w:p w:rsidR="008F53D0" w:rsidRPr="0048296D" w:rsidRDefault="008F53D0" w:rsidP="008F53D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t>1)  позицию «Объем бюджетных ассигнований подпрограммы» паспорта подпрограммы «Создание благоприятных условий для комплексного развития и жизнедеятельности детей в Темрюкском районе»</w:t>
      </w:r>
      <w:r>
        <w:rPr>
          <w:rFonts w:ascii="Times New Roman" w:hAnsi="Times New Roman"/>
          <w:sz w:val="28"/>
          <w:szCs w:val="28"/>
        </w:rPr>
        <w:t xml:space="preserve"> (далее – подпрограмма № 1)</w:t>
      </w:r>
      <w:r w:rsidRPr="0048296D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811"/>
      </w:tblGrid>
      <w:tr w:rsidR="008F53D0" w:rsidRPr="0048296D" w:rsidTr="00150753">
        <w:tc>
          <w:tcPr>
            <w:tcW w:w="3936" w:type="dxa"/>
          </w:tcPr>
          <w:p w:rsidR="008F53D0" w:rsidRPr="0048296D" w:rsidRDefault="008F53D0" w:rsidP="001507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sz w:val="28"/>
                <w:szCs w:val="28"/>
                <w:lang w:eastAsia="en-US"/>
              </w:rPr>
              <w:t>«Объемы и источники финансирования подпрограммы</w:t>
            </w:r>
          </w:p>
          <w:p w:rsidR="008F53D0" w:rsidRPr="0048296D" w:rsidRDefault="008F53D0" w:rsidP="001507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</w:tcPr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2" w:hanging="33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Общий объем финансирования составляет </w:t>
            </w:r>
            <w:r w:rsidR="00B652BC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48182,2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7706,8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7406,8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8780,2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2018 год – </w:t>
            </w:r>
            <w:r w:rsidR="00B652BC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8645,8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7821,3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7821,3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2" w:hanging="33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планируется за счет средств местного 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 xml:space="preserve">бюджета 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25775,1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4033,7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3527,1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5092,5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2018 год – </w:t>
            </w:r>
            <w:r w:rsidR="00B652BC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4928,1</w:t>
            </w: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4103,6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4103,6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2" w:hanging="33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планируется привлечение средств из краевого бюджета – 22393,6 тыс. рублей, в том числе по годам реализации: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3673,1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3879,7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3687,7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2018 год – 3717,7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3717,7 тыс. рублей;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3717,7 тыс. рублей»;</w:t>
            </w:r>
          </w:p>
        </w:tc>
      </w:tr>
    </w:tbl>
    <w:p w:rsidR="003C5A30" w:rsidRPr="003E5CB1" w:rsidRDefault="002662E9" w:rsidP="003E5CB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</w:t>
      </w:r>
      <w:r w:rsidR="008F53D0">
        <w:rPr>
          <w:rFonts w:ascii="Times New Roman" w:hAnsi="Times New Roman"/>
          <w:sz w:val="28"/>
          <w:szCs w:val="28"/>
        </w:rPr>
        <w:t xml:space="preserve"> </w:t>
      </w:r>
      <w:r w:rsidR="00FD2431" w:rsidRPr="0048296D">
        <w:rPr>
          <w:rFonts w:ascii="Times New Roman" w:hAnsi="Times New Roman"/>
          <w:sz w:val="28"/>
          <w:szCs w:val="28"/>
        </w:rPr>
        <w:t>р</w:t>
      </w:r>
      <w:r w:rsidR="000945CB" w:rsidRPr="0048296D">
        <w:rPr>
          <w:rFonts w:ascii="Times New Roman" w:hAnsi="Times New Roman"/>
          <w:sz w:val="28"/>
          <w:szCs w:val="28"/>
        </w:rPr>
        <w:t>аздел</w:t>
      </w:r>
      <w:r w:rsidR="003C5A30" w:rsidRPr="0048296D">
        <w:rPr>
          <w:rFonts w:ascii="Times New Roman" w:hAnsi="Times New Roman"/>
          <w:sz w:val="28"/>
          <w:szCs w:val="28"/>
        </w:rPr>
        <w:t xml:space="preserve"> «</w:t>
      </w:r>
      <w:r w:rsidR="00E41DC1" w:rsidRPr="0048296D">
        <w:rPr>
          <w:rFonts w:ascii="Times New Roman" w:hAnsi="Times New Roman"/>
          <w:sz w:val="28"/>
          <w:szCs w:val="28"/>
        </w:rPr>
        <w:t>Перечень мероприятий подпрограммы</w:t>
      </w:r>
      <w:r w:rsidR="00D752BE">
        <w:rPr>
          <w:rFonts w:ascii="Times New Roman" w:hAnsi="Times New Roman"/>
          <w:sz w:val="28"/>
          <w:szCs w:val="28"/>
        </w:rPr>
        <w:t xml:space="preserve"> «Создание благоприятных условий для комплексного развития и жизнедеятельности детей в Темрюкском районе» подпрограммы</w:t>
      </w:r>
      <w:r w:rsidR="00E41DC1" w:rsidRPr="0048296D">
        <w:rPr>
          <w:rFonts w:ascii="Times New Roman" w:hAnsi="Times New Roman"/>
          <w:sz w:val="28"/>
          <w:szCs w:val="28"/>
        </w:rPr>
        <w:t xml:space="preserve"> </w:t>
      </w:r>
      <w:r w:rsidR="008F53D0">
        <w:rPr>
          <w:rFonts w:ascii="Times New Roman" w:hAnsi="Times New Roman"/>
          <w:sz w:val="28"/>
          <w:szCs w:val="28"/>
        </w:rPr>
        <w:t>№</w:t>
      </w:r>
      <w:r w:rsidR="00150753">
        <w:rPr>
          <w:rFonts w:ascii="Times New Roman" w:hAnsi="Times New Roman"/>
          <w:sz w:val="28"/>
          <w:szCs w:val="28"/>
        </w:rPr>
        <w:t xml:space="preserve"> </w:t>
      </w:r>
      <w:r w:rsidR="008F53D0">
        <w:rPr>
          <w:rFonts w:ascii="Times New Roman" w:hAnsi="Times New Roman"/>
          <w:sz w:val="28"/>
          <w:szCs w:val="28"/>
        </w:rPr>
        <w:t>1</w:t>
      </w:r>
      <w:r w:rsidR="003E5CB1">
        <w:rPr>
          <w:rFonts w:ascii="Times New Roman" w:hAnsi="Times New Roman"/>
          <w:sz w:val="28"/>
          <w:szCs w:val="28"/>
        </w:rPr>
        <w:t xml:space="preserve"> </w:t>
      </w:r>
      <w:r w:rsidR="000945CB" w:rsidRPr="0048296D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3C5A30" w:rsidRPr="0048296D">
        <w:rPr>
          <w:rFonts w:ascii="Times New Roman" w:hAnsi="Times New Roman"/>
          <w:sz w:val="28"/>
          <w:szCs w:val="28"/>
        </w:rPr>
        <w:t>:</w:t>
      </w:r>
    </w:p>
    <w:p w:rsidR="003C5A30" w:rsidRPr="0048296D" w:rsidRDefault="003C5A30" w:rsidP="00844FE3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5A30" w:rsidRPr="0048296D" w:rsidRDefault="003C5A30" w:rsidP="008D24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5A30" w:rsidRPr="0048296D" w:rsidRDefault="003C5A30" w:rsidP="00844FE3">
      <w:pPr>
        <w:rPr>
          <w:sz w:val="28"/>
          <w:szCs w:val="28"/>
        </w:rPr>
        <w:sectPr w:rsidR="003C5A30" w:rsidRPr="0048296D" w:rsidSect="0048296D">
          <w:headerReference w:type="default" r:id="rId9"/>
          <w:headerReference w:type="first" r:id="rId10"/>
          <w:pgSz w:w="11906" w:h="16838"/>
          <w:pgMar w:top="1276" w:right="567" w:bottom="1134" w:left="1701" w:header="709" w:footer="709" w:gutter="0"/>
          <w:cols w:space="708"/>
          <w:docGrid w:linePitch="360"/>
        </w:sectPr>
      </w:pPr>
    </w:p>
    <w:p w:rsidR="003C5A30" w:rsidRPr="0048296D" w:rsidRDefault="00227F8B" w:rsidP="00EF636C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lastRenderedPageBreak/>
        <w:t>«</w:t>
      </w:r>
      <w:r w:rsidR="00EF636C" w:rsidRPr="0048296D">
        <w:rPr>
          <w:rFonts w:ascii="Times New Roman" w:hAnsi="Times New Roman"/>
          <w:sz w:val="28"/>
          <w:szCs w:val="28"/>
        </w:rPr>
        <w:t xml:space="preserve">Перечень мероприятий подпрограммы </w:t>
      </w:r>
      <w:r w:rsidR="003C5A30" w:rsidRPr="0048296D">
        <w:rPr>
          <w:rFonts w:ascii="Times New Roman" w:hAnsi="Times New Roman"/>
          <w:sz w:val="28"/>
          <w:szCs w:val="28"/>
        </w:rPr>
        <w:t>«</w:t>
      </w:r>
      <w:r w:rsidR="003C5A30" w:rsidRPr="0048296D">
        <w:rPr>
          <w:rFonts w:ascii="Times New Roman" w:hAnsi="Times New Roman"/>
          <w:bCs/>
          <w:sz w:val="28"/>
          <w:szCs w:val="28"/>
        </w:rPr>
        <w:t>Создание благоприятных условий для комплексного развития и жизнедеятельности детей в Темрюкском районе</w:t>
      </w:r>
      <w:r w:rsidR="003C5A30" w:rsidRPr="0048296D">
        <w:rPr>
          <w:rFonts w:ascii="Times New Roman" w:hAnsi="Times New Roman"/>
          <w:sz w:val="28"/>
          <w:szCs w:val="28"/>
        </w:rPr>
        <w:t>»</w:t>
      </w:r>
    </w:p>
    <w:p w:rsidR="003C5A30" w:rsidRPr="0048296D" w:rsidRDefault="003C5A30" w:rsidP="00626A14">
      <w:pPr>
        <w:spacing w:after="0" w:line="240" w:lineRule="auto"/>
        <w:ind w:firstLine="708"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972"/>
        <w:gridCol w:w="1133"/>
        <w:gridCol w:w="1113"/>
        <w:gridCol w:w="1134"/>
        <w:gridCol w:w="1134"/>
        <w:gridCol w:w="1133"/>
        <w:gridCol w:w="1165"/>
        <w:gridCol w:w="2096"/>
      </w:tblGrid>
      <w:tr w:rsidR="0048296D" w:rsidRPr="0048296D" w:rsidTr="00E80DA6">
        <w:tc>
          <w:tcPr>
            <w:tcW w:w="993" w:type="dxa"/>
            <w:vMerge w:val="restart"/>
          </w:tcPr>
          <w:p w:rsidR="005714B5" w:rsidRPr="0048296D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№ п\</w:t>
            </w:r>
            <w:proofErr w:type="gramStart"/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2985" w:type="dxa"/>
            <w:vMerge w:val="restart"/>
          </w:tcPr>
          <w:p w:rsidR="005714B5" w:rsidRPr="0048296D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Наименование меропри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ятия</w:t>
            </w:r>
          </w:p>
        </w:tc>
        <w:tc>
          <w:tcPr>
            <w:tcW w:w="709" w:type="dxa"/>
            <w:vMerge w:val="restart"/>
          </w:tcPr>
          <w:p w:rsidR="005714B5" w:rsidRPr="0048296D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Ста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тус</w:t>
            </w:r>
          </w:p>
        </w:tc>
        <w:tc>
          <w:tcPr>
            <w:tcW w:w="972" w:type="dxa"/>
            <w:vMerge w:val="restart"/>
          </w:tcPr>
          <w:p w:rsidR="005714B5" w:rsidRPr="0048296D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Годы реализации</w:t>
            </w:r>
          </w:p>
        </w:tc>
        <w:tc>
          <w:tcPr>
            <w:tcW w:w="5647" w:type="dxa"/>
            <w:gridSpan w:val="5"/>
          </w:tcPr>
          <w:p w:rsidR="005714B5" w:rsidRPr="0048296D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Объем финан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сирова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ния, тыс. рублей</w:t>
            </w:r>
          </w:p>
        </w:tc>
        <w:tc>
          <w:tcPr>
            <w:tcW w:w="1165" w:type="dxa"/>
            <w:vMerge w:val="restart"/>
          </w:tcPr>
          <w:p w:rsidR="005714B5" w:rsidRPr="0048296D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Непосред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ственный результат реализации мероприя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тия</w:t>
            </w:r>
          </w:p>
          <w:p w:rsidR="005714B5" w:rsidRPr="0048296D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5714B5" w:rsidRPr="0048296D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 w:val="restart"/>
          </w:tcPr>
          <w:p w:rsidR="005714B5" w:rsidRPr="0048296D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Заказчик, главный распорядитель (распорядитель)</w:t>
            </w:r>
          </w:p>
          <w:p w:rsidR="005714B5" w:rsidRPr="0048296D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бюд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жетных средств, исполнитель</w:t>
            </w:r>
          </w:p>
        </w:tc>
      </w:tr>
      <w:tr w:rsidR="0048296D" w:rsidRPr="0048296D" w:rsidTr="00D22F36">
        <w:trPr>
          <w:trHeight w:val="803"/>
        </w:trPr>
        <w:tc>
          <w:tcPr>
            <w:tcW w:w="993" w:type="dxa"/>
            <w:vMerge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vMerge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</w:tcPr>
          <w:p w:rsidR="00EF636C" w:rsidRPr="0048296D" w:rsidRDefault="0046217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4514" w:type="dxa"/>
            <w:gridSpan w:val="4"/>
          </w:tcPr>
          <w:p w:rsidR="00EF636C" w:rsidRPr="0048296D" w:rsidRDefault="00614466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</w:t>
            </w:r>
            <w:r w:rsidR="00EF636C"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разрезе источников финансирования</w:t>
            </w:r>
          </w:p>
        </w:tc>
        <w:tc>
          <w:tcPr>
            <w:tcW w:w="1165" w:type="dxa"/>
            <w:vMerge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802"/>
        </w:trPr>
        <w:tc>
          <w:tcPr>
            <w:tcW w:w="993" w:type="dxa"/>
            <w:vMerge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vMerge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</w:tcPr>
          <w:p w:rsidR="00920827" w:rsidRPr="0048296D" w:rsidRDefault="0046217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ф</w:t>
            </w:r>
            <w:r w:rsidR="00920827"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еде</w:t>
            </w:r>
            <w:r w:rsidR="00920827"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ральный бюджет</w:t>
            </w:r>
          </w:p>
          <w:p w:rsidR="00920827" w:rsidRPr="0048296D" w:rsidRDefault="00920827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20827" w:rsidRPr="0048296D" w:rsidRDefault="0046217F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к</w:t>
            </w:r>
            <w:r w:rsidR="00920827"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раевой бюджет</w:t>
            </w:r>
          </w:p>
        </w:tc>
        <w:tc>
          <w:tcPr>
            <w:tcW w:w="1134" w:type="dxa"/>
          </w:tcPr>
          <w:p w:rsidR="00920827" w:rsidRPr="0048296D" w:rsidRDefault="0046217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м</w:t>
            </w:r>
            <w:r w:rsidR="00920827"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ест</w:t>
            </w:r>
            <w:r w:rsidR="00920827"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ный бюджет</w:t>
            </w:r>
          </w:p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</w:tcPr>
          <w:p w:rsidR="00920827" w:rsidRPr="0048296D" w:rsidRDefault="0046217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r w:rsidR="00920827"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не</w:t>
            </w:r>
            <w:r w:rsidR="00920827"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бюд</w:t>
            </w:r>
            <w:r w:rsidR="00920827"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жетные источ</w:t>
            </w:r>
            <w:r w:rsidR="00920827"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ники</w:t>
            </w:r>
          </w:p>
        </w:tc>
        <w:tc>
          <w:tcPr>
            <w:tcW w:w="1165" w:type="dxa"/>
            <w:vMerge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85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72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3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13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3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65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96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11</w:t>
            </w:r>
          </w:p>
        </w:tc>
      </w:tr>
      <w:tr w:rsidR="0048296D" w:rsidRPr="0048296D" w:rsidTr="00D22F36">
        <w:tc>
          <w:tcPr>
            <w:tcW w:w="993" w:type="dxa"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85" w:type="dxa"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Цель</w:t>
            </w:r>
          </w:p>
        </w:tc>
        <w:tc>
          <w:tcPr>
            <w:tcW w:w="10589" w:type="dxa"/>
            <w:gridSpan w:val="9"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количества детей, получивших дополнительные меры социальной поддержки</w:t>
            </w:r>
          </w:p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2985" w:type="dxa"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Задача</w:t>
            </w:r>
          </w:p>
        </w:tc>
        <w:tc>
          <w:tcPr>
            <w:tcW w:w="10589" w:type="dxa"/>
            <w:gridSpan w:val="9"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298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социально-значимых мероприятий, направ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ленных на поддержку семьи и детей, формиро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вание нравственных цен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ностей семьи: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Международный день семьи;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Международный день защиты детей;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День Кубанской семьи;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День матери;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День супружеской любви и семейного сча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стья (День семьи, любви и верности);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Новогодняя елка главы МОТР</w:t>
            </w: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</w:tcPr>
          <w:p w:rsidR="00047BFF" w:rsidRPr="0048296D" w:rsidRDefault="00047BFF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95,3</w:t>
            </w:r>
          </w:p>
        </w:tc>
        <w:tc>
          <w:tcPr>
            <w:tcW w:w="1113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95,3</w:t>
            </w:r>
          </w:p>
        </w:tc>
        <w:tc>
          <w:tcPr>
            <w:tcW w:w="1133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100%  заня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тость, со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циальная  в свободное от учебы время адаптация подростков</w:t>
            </w:r>
          </w:p>
        </w:tc>
        <w:tc>
          <w:tcPr>
            <w:tcW w:w="2096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ниципального образо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вания Темрюкский район</w:t>
            </w:r>
          </w:p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вопро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сам семьи и детства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3" w:type="dxa"/>
          </w:tcPr>
          <w:p w:rsidR="00047BFF" w:rsidRPr="0048296D" w:rsidRDefault="00047BFF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95,3</w:t>
            </w:r>
          </w:p>
        </w:tc>
        <w:tc>
          <w:tcPr>
            <w:tcW w:w="1113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95,3</w:t>
            </w:r>
          </w:p>
        </w:tc>
        <w:tc>
          <w:tcPr>
            <w:tcW w:w="1133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3" w:type="dxa"/>
          </w:tcPr>
          <w:p w:rsidR="00047BFF" w:rsidRPr="0048296D" w:rsidRDefault="00047BFF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13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33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3" w:type="dxa"/>
          </w:tcPr>
          <w:p w:rsidR="00047BFF" w:rsidRPr="0048296D" w:rsidRDefault="00614C9B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13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614C9B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33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3" w:type="dxa"/>
          </w:tcPr>
          <w:p w:rsidR="00047BFF" w:rsidRPr="0048296D" w:rsidRDefault="00614C9B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13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614C9B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33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614C9B" w:rsidRPr="0048296D" w:rsidRDefault="00614C9B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614C9B" w:rsidRPr="0048296D" w:rsidRDefault="00614C9B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614C9B" w:rsidRPr="0048296D" w:rsidRDefault="00614C9B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614C9B" w:rsidRPr="0048296D" w:rsidRDefault="00614C9B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3" w:type="dxa"/>
          </w:tcPr>
          <w:p w:rsidR="00614C9B" w:rsidRPr="0048296D" w:rsidRDefault="00614C9B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13" w:type="dxa"/>
          </w:tcPr>
          <w:p w:rsidR="00614C9B" w:rsidRPr="0048296D" w:rsidRDefault="00614C9B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48296D" w:rsidRDefault="00614C9B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48296D" w:rsidRDefault="00614C9B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33" w:type="dxa"/>
          </w:tcPr>
          <w:p w:rsidR="00614C9B" w:rsidRPr="0048296D" w:rsidRDefault="00614C9B" w:rsidP="00C11834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614C9B" w:rsidRPr="0048296D" w:rsidRDefault="00614C9B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614C9B" w:rsidRPr="0048296D" w:rsidRDefault="00614C9B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1171"/>
        </w:trPr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3" w:type="dxa"/>
          </w:tcPr>
          <w:p w:rsidR="00047BFF" w:rsidRPr="0048296D" w:rsidRDefault="009A40C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1590,6</w:t>
            </w:r>
          </w:p>
        </w:tc>
        <w:tc>
          <w:tcPr>
            <w:tcW w:w="1113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9A40C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1590,6</w:t>
            </w:r>
          </w:p>
        </w:tc>
        <w:tc>
          <w:tcPr>
            <w:tcW w:w="1133" w:type="dxa"/>
          </w:tcPr>
          <w:p w:rsidR="00047BFF" w:rsidRPr="0048296D" w:rsidRDefault="00047BFF" w:rsidP="00C11834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2985" w:type="dxa"/>
          </w:tcPr>
          <w:p w:rsidR="00EF636C" w:rsidRPr="0048296D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Задача</w:t>
            </w:r>
          </w:p>
        </w:tc>
        <w:tc>
          <w:tcPr>
            <w:tcW w:w="10589" w:type="dxa"/>
            <w:gridSpan w:val="9"/>
          </w:tcPr>
          <w:p w:rsidR="00EF636C" w:rsidRPr="0048296D" w:rsidRDefault="00EF636C" w:rsidP="00D22F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Поддержка и развитие отдыха, оздоровления и занятости детей и подростков</w:t>
            </w:r>
          </w:p>
        </w:tc>
      </w:tr>
    </w:tbl>
    <w:p w:rsidR="0027251E" w:rsidRPr="0048296D" w:rsidRDefault="0027251E">
      <w:r w:rsidRPr="0048296D">
        <w:br w:type="page"/>
      </w: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979"/>
        <w:gridCol w:w="1134"/>
        <w:gridCol w:w="1105"/>
        <w:gridCol w:w="1134"/>
        <w:gridCol w:w="1134"/>
        <w:gridCol w:w="1134"/>
        <w:gridCol w:w="1165"/>
        <w:gridCol w:w="2095"/>
      </w:tblGrid>
      <w:tr w:rsidR="0048296D" w:rsidRPr="0048296D" w:rsidTr="00D22F36">
        <w:trPr>
          <w:trHeight w:val="235"/>
        </w:trPr>
        <w:tc>
          <w:tcPr>
            <w:tcW w:w="993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</w:tcPr>
          <w:p w:rsidR="00920827" w:rsidRPr="0048296D" w:rsidRDefault="00920827" w:rsidP="00D22F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79" w:type="dxa"/>
          </w:tcPr>
          <w:p w:rsidR="00920827" w:rsidRPr="0048296D" w:rsidRDefault="00920827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05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65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95" w:type="dxa"/>
          </w:tcPr>
          <w:p w:rsidR="00920827" w:rsidRPr="0048296D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11</w:t>
            </w:r>
          </w:p>
        </w:tc>
      </w:tr>
      <w:tr w:rsidR="0048296D" w:rsidRPr="0048296D" w:rsidTr="00D22F36">
        <w:trPr>
          <w:trHeight w:val="211"/>
        </w:trPr>
        <w:tc>
          <w:tcPr>
            <w:tcW w:w="993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1.2.1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Организация трудовой занятости и содействие занятости подростков и молодежи;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Организация </w:t>
            </w:r>
            <w:proofErr w:type="gramStart"/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трудовой</w:t>
            </w:r>
            <w:proofErr w:type="gramEnd"/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деятельности детей</w:t>
            </w:r>
          </w:p>
        </w:tc>
        <w:tc>
          <w:tcPr>
            <w:tcW w:w="70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999,5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999,5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100%  заня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 xml:space="preserve">тость, социальная  в </w:t>
            </w:r>
            <w:proofErr w:type="gramStart"/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свободное</w:t>
            </w:r>
            <w:proofErr w:type="gramEnd"/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от учебы 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время адаптация 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подростков</w:t>
            </w:r>
          </w:p>
        </w:tc>
        <w:tc>
          <w:tcPr>
            <w:tcW w:w="209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ниципального образо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вания Темрюкский район</w:t>
            </w:r>
          </w:p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образованием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Отдел по делам моло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дежи</w:t>
            </w:r>
          </w:p>
        </w:tc>
      </w:tr>
      <w:tr w:rsidR="0048296D" w:rsidRPr="0048296D" w:rsidTr="00D22F36">
        <w:trPr>
          <w:trHeight w:val="444"/>
        </w:trPr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425"/>
        </w:trPr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463"/>
        </w:trPr>
        <w:tc>
          <w:tcPr>
            <w:tcW w:w="993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9A40C1" w:rsidRPr="0048296D" w:rsidRDefault="009A40C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274"/>
        </w:trPr>
        <w:tc>
          <w:tcPr>
            <w:tcW w:w="993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9A40C1" w:rsidRPr="0048296D" w:rsidRDefault="009A40C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352"/>
        </w:trPr>
        <w:tc>
          <w:tcPr>
            <w:tcW w:w="993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9A40C1" w:rsidRPr="0048296D" w:rsidRDefault="009A40C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352"/>
        </w:trPr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047BFF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3199,5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3199,5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5B2BBA">
        <w:trPr>
          <w:trHeight w:val="696"/>
        </w:trPr>
        <w:tc>
          <w:tcPr>
            <w:tcW w:w="993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1.2.2</w:t>
            </w:r>
          </w:p>
        </w:tc>
        <w:tc>
          <w:tcPr>
            <w:tcW w:w="298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отдыха и оздоровления детей в ка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никулярное время, в том числе: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лагерей труда и отдыха, профильных смен при общеобразовательных учреждениях с питанием;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подвоз детей на пляжные территории в рамках проведения профильных смен при общеобразовательных учреждениях с питанием;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подвоз детей на краевые профильные смены;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проведение палаточных лагерей;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материально-техническое оснащение и благоустройство б/о «Сол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нышко»;</w:t>
            </w:r>
          </w:p>
          <w:p w:rsidR="00047BFF" w:rsidRPr="0048296D" w:rsidRDefault="00047BFF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проведение мероприятий туристической направленности;</w:t>
            </w: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2443,3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2443,3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Более 50% охват детей муници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пального образова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 Те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мрюкский район рей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тинговыми формами оздоровле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4B5252" w:rsidRPr="0048296D" w:rsidRDefault="004B5252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ниципального образо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вания Темрюкский район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нием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1862,4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1862,4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820"/>
        </w:trPr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2677,4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2677,4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808"/>
        </w:trPr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047BFF" w:rsidRPr="0048296D" w:rsidRDefault="0078145D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3567,5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31D0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3567,5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808"/>
        </w:trPr>
        <w:tc>
          <w:tcPr>
            <w:tcW w:w="993" w:type="dxa"/>
            <w:vMerge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614C9B" w:rsidRPr="0048296D" w:rsidRDefault="00614C9B" w:rsidP="00614C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614C9B" w:rsidRPr="0048296D" w:rsidRDefault="009A40C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2743</w:t>
            </w:r>
          </w:p>
        </w:tc>
        <w:tc>
          <w:tcPr>
            <w:tcW w:w="1105" w:type="dxa"/>
          </w:tcPr>
          <w:p w:rsidR="00614C9B" w:rsidRPr="0048296D" w:rsidRDefault="00614C9B" w:rsidP="00614C9B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48296D" w:rsidRDefault="00614C9B" w:rsidP="00614C9B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48296D" w:rsidRDefault="009A40C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2743</w:t>
            </w:r>
          </w:p>
        </w:tc>
        <w:tc>
          <w:tcPr>
            <w:tcW w:w="1134" w:type="dxa"/>
          </w:tcPr>
          <w:p w:rsidR="00614C9B" w:rsidRPr="0048296D" w:rsidRDefault="00614C9B" w:rsidP="00614C9B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808"/>
        </w:trPr>
        <w:tc>
          <w:tcPr>
            <w:tcW w:w="993" w:type="dxa"/>
            <w:vMerge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614C9B" w:rsidRPr="0048296D" w:rsidRDefault="00614C9B" w:rsidP="00614C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614C9B" w:rsidRPr="0048296D" w:rsidRDefault="009A40C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2743</w:t>
            </w:r>
          </w:p>
        </w:tc>
        <w:tc>
          <w:tcPr>
            <w:tcW w:w="1105" w:type="dxa"/>
          </w:tcPr>
          <w:p w:rsidR="00614C9B" w:rsidRPr="0048296D" w:rsidRDefault="009A40C1" w:rsidP="00614C9B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48296D" w:rsidRDefault="009A40C1" w:rsidP="00614C9B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48296D" w:rsidRDefault="009A40C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2743</w:t>
            </w:r>
          </w:p>
        </w:tc>
        <w:tc>
          <w:tcPr>
            <w:tcW w:w="1134" w:type="dxa"/>
          </w:tcPr>
          <w:p w:rsidR="00614C9B" w:rsidRPr="0048296D" w:rsidRDefault="009A40C1" w:rsidP="00614C9B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4B5252" w:rsidRPr="0048296D" w:rsidRDefault="004B5252">
      <w:r w:rsidRPr="0048296D">
        <w:br w:type="page"/>
      </w: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979"/>
        <w:gridCol w:w="1134"/>
        <w:gridCol w:w="1105"/>
        <w:gridCol w:w="1134"/>
        <w:gridCol w:w="1134"/>
        <w:gridCol w:w="1134"/>
        <w:gridCol w:w="1165"/>
        <w:gridCol w:w="2095"/>
      </w:tblGrid>
      <w:tr w:rsidR="0048296D" w:rsidRPr="0048296D" w:rsidTr="004B5252">
        <w:trPr>
          <w:trHeight w:val="271"/>
        </w:trPr>
        <w:tc>
          <w:tcPr>
            <w:tcW w:w="993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</w:tcPr>
          <w:p w:rsidR="004B5252" w:rsidRPr="0048296D" w:rsidRDefault="004B5252" w:rsidP="004B52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79" w:type="dxa"/>
          </w:tcPr>
          <w:p w:rsidR="004B5252" w:rsidRPr="0048296D" w:rsidRDefault="004B5252" w:rsidP="004B5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05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65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95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11</w:t>
            </w:r>
          </w:p>
        </w:tc>
      </w:tr>
      <w:tr w:rsidR="0048296D" w:rsidRPr="0048296D" w:rsidTr="00D22F36">
        <w:trPr>
          <w:trHeight w:val="1704"/>
        </w:trPr>
        <w:tc>
          <w:tcPr>
            <w:tcW w:w="993" w:type="dxa"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:rsidR="00614C9B" w:rsidRPr="0048296D" w:rsidRDefault="004B5252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- материально-техническое оснащение проведения профильных смен при общеобразовательных учреждениях с питанием и другие мероприятия</w:t>
            </w:r>
          </w:p>
        </w:tc>
        <w:tc>
          <w:tcPr>
            <w:tcW w:w="709" w:type="dxa"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614C9B" w:rsidRPr="0048296D" w:rsidRDefault="00614C9B" w:rsidP="00614C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1134" w:type="dxa"/>
          </w:tcPr>
          <w:p w:rsidR="00614C9B" w:rsidRPr="0048296D" w:rsidRDefault="001B428F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16036,6</w:t>
            </w:r>
          </w:p>
        </w:tc>
        <w:tc>
          <w:tcPr>
            <w:tcW w:w="1105" w:type="dxa"/>
          </w:tcPr>
          <w:p w:rsidR="00614C9B" w:rsidRPr="0048296D" w:rsidRDefault="00614C9B" w:rsidP="00614C9B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48296D" w:rsidRDefault="00614C9B" w:rsidP="00614C9B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48296D" w:rsidRDefault="001B428F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16036,6</w:t>
            </w:r>
          </w:p>
        </w:tc>
        <w:tc>
          <w:tcPr>
            <w:tcW w:w="1134" w:type="dxa"/>
          </w:tcPr>
          <w:p w:rsidR="00614C9B" w:rsidRPr="0048296D" w:rsidRDefault="00614C9B" w:rsidP="00614C9B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263"/>
        </w:trPr>
        <w:tc>
          <w:tcPr>
            <w:tcW w:w="993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1.2.3</w:t>
            </w:r>
          </w:p>
        </w:tc>
        <w:tc>
          <w:tcPr>
            <w:tcW w:w="298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оздоровления</w:t>
            </w:r>
            <w:proofErr w:type="gramEnd"/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3515,6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3164,0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351,6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772870" w:rsidRPr="0048296D" w:rsidRDefault="00772870" w:rsidP="00772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100% охват детей </w:t>
            </w:r>
            <w:proofErr w:type="gramStart"/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му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ниципаль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ного</w:t>
            </w:r>
            <w:proofErr w:type="gramEnd"/>
          </w:p>
          <w:p w:rsidR="00047BFF" w:rsidRPr="0048296D" w:rsidRDefault="00772870" w:rsidP="00772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образова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 Те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 xml:space="preserve">мрюкский район 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 профильных лагерях</w:t>
            </w:r>
          </w:p>
        </w:tc>
        <w:tc>
          <w:tcPr>
            <w:tcW w:w="209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ниципального образо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вания Темрюкский район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нием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3754,7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3369,3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385,4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3844,3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3177,2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667,1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047BFF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3883,2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103A1E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3129</w:t>
            </w:r>
          </w:p>
        </w:tc>
        <w:tc>
          <w:tcPr>
            <w:tcW w:w="1134" w:type="dxa"/>
          </w:tcPr>
          <w:p w:rsidR="00047BFF" w:rsidRPr="0048296D" w:rsidRDefault="0052249A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754,2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047BFF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3883,2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103A1E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3129</w:t>
            </w:r>
          </w:p>
        </w:tc>
        <w:tc>
          <w:tcPr>
            <w:tcW w:w="1134" w:type="dxa"/>
          </w:tcPr>
          <w:p w:rsidR="00047BFF" w:rsidRPr="0048296D" w:rsidRDefault="0052249A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754,2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614C9B" w:rsidRPr="0048296D" w:rsidRDefault="00614C9B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614C9B" w:rsidRPr="0048296D" w:rsidRDefault="00614C9B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614C9B" w:rsidRPr="0048296D" w:rsidRDefault="00614C9B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614C9B" w:rsidRPr="0048296D" w:rsidRDefault="00614C9B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614C9B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3883,2</w:t>
            </w:r>
          </w:p>
        </w:tc>
        <w:tc>
          <w:tcPr>
            <w:tcW w:w="1105" w:type="dxa"/>
          </w:tcPr>
          <w:p w:rsidR="00614C9B" w:rsidRPr="0048296D" w:rsidRDefault="0052249A" w:rsidP="00D22F3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3129</w:t>
            </w:r>
          </w:p>
        </w:tc>
        <w:tc>
          <w:tcPr>
            <w:tcW w:w="1134" w:type="dxa"/>
          </w:tcPr>
          <w:p w:rsidR="00614C9B" w:rsidRPr="0048296D" w:rsidRDefault="0052249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754,2</w:t>
            </w:r>
          </w:p>
        </w:tc>
        <w:tc>
          <w:tcPr>
            <w:tcW w:w="1134" w:type="dxa"/>
          </w:tcPr>
          <w:p w:rsidR="00614C9B" w:rsidRPr="0048296D" w:rsidRDefault="0052249A" w:rsidP="00D22F3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614C9B" w:rsidRPr="0048296D" w:rsidRDefault="00614C9B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614C9B" w:rsidRPr="0048296D" w:rsidRDefault="00614C9B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047BFF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22764,2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19097,5</w:t>
            </w:r>
          </w:p>
        </w:tc>
        <w:tc>
          <w:tcPr>
            <w:tcW w:w="1134" w:type="dxa"/>
          </w:tcPr>
          <w:p w:rsidR="00047BFF" w:rsidRPr="0048296D" w:rsidRDefault="0052249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3666,7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1.2.4</w:t>
            </w:r>
          </w:p>
        </w:tc>
        <w:tc>
          <w:tcPr>
            <w:tcW w:w="298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отдыха и оздоровления детей в краевых профильных сменах 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(</w:t>
            </w:r>
            <w:proofErr w:type="spellStart"/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софинансирование</w:t>
            </w:r>
            <w:proofErr w:type="spellEnd"/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госу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дарственной программе Краснодарского края «Дети Кубани»)</w:t>
            </w: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506,4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506,4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100% охват детей </w:t>
            </w:r>
            <w:proofErr w:type="gramStart"/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му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ниципаль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ного</w:t>
            </w:r>
            <w:proofErr w:type="gramEnd"/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образова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 Те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мрюкский район рей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 xml:space="preserve">тинговыми формами 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оздоровле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</w:t>
            </w:r>
          </w:p>
        </w:tc>
        <w:tc>
          <w:tcPr>
            <w:tcW w:w="2095" w:type="dxa"/>
            <w:vMerge w:val="restart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ниципального образо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вания Темрюкский район</w:t>
            </w: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нием</w:t>
            </w:r>
          </w:p>
        </w:tc>
      </w:tr>
      <w:tr w:rsidR="0048296D" w:rsidRPr="0048296D" w:rsidTr="00D22F36"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506,4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506,4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486"/>
        </w:trPr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506,4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506,4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1F0FB2" w:rsidRPr="0048296D" w:rsidRDefault="001F0FB2" w:rsidP="001F0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1F0FB2" w:rsidRPr="0048296D" w:rsidRDefault="001F0FB2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588,7</w:t>
            </w:r>
          </w:p>
        </w:tc>
        <w:tc>
          <w:tcPr>
            <w:tcW w:w="1105" w:type="dxa"/>
          </w:tcPr>
          <w:p w:rsidR="001F0FB2" w:rsidRPr="0048296D" w:rsidRDefault="001F0FB2" w:rsidP="001F0FB2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F0FB2" w:rsidRPr="0048296D" w:rsidRDefault="001F0FB2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588,7</w:t>
            </w:r>
          </w:p>
        </w:tc>
        <w:tc>
          <w:tcPr>
            <w:tcW w:w="1134" w:type="dxa"/>
          </w:tcPr>
          <w:p w:rsidR="001F0FB2" w:rsidRPr="0048296D" w:rsidRDefault="001F0FB2" w:rsidP="001F0FB2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F0FB2" w:rsidRPr="0048296D" w:rsidRDefault="001F0FB2" w:rsidP="001F0FB2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1F0FB2" w:rsidRPr="0048296D" w:rsidRDefault="001F0FB2" w:rsidP="001F0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1F0FB2" w:rsidRPr="0048296D" w:rsidRDefault="001F0FB2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588,7</w:t>
            </w:r>
          </w:p>
        </w:tc>
        <w:tc>
          <w:tcPr>
            <w:tcW w:w="1105" w:type="dxa"/>
          </w:tcPr>
          <w:p w:rsidR="001F0FB2" w:rsidRPr="0048296D" w:rsidRDefault="001F0FB2" w:rsidP="001F0FB2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F0FB2" w:rsidRPr="0048296D" w:rsidRDefault="001F0FB2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588,7</w:t>
            </w:r>
          </w:p>
        </w:tc>
        <w:tc>
          <w:tcPr>
            <w:tcW w:w="1134" w:type="dxa"/>
          </w:tcPr>
          <w:p w:rsidR="001F0FB2" w:rsidRPr="0048296D" w:rsidRDefault="001F0FB2" w:rsidP="001F0FB2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F0FB2" w:rsidRPr="0048296D" w:rsidRDefault="001F0FB2" w:rsidP="001F0FB2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606"/>
        </w:trPr>
        <w:tc>
          <w:tcPr>
            <w:tcW w:w="993" w:type="dxa"/>
            <w:vMerge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1F0FB2" w:rsidRPr="0048296D" w:rsidRDefault="001F0FB2" w:rsidP="001F0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1F0FB2" w:rsidRPr="0048296D" w:rsidRDefault="001F0FB2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588,7</w:t>
            </w:r>
          </w:p>
        </w:tc>
        <w:tc>
          <w:tcPr>
            <w:tcW w:w="1105" w:type="dxa"/>
          </w:tcPr>
          <w:p w:rsidR="001F0FB2" w:rsidRPr="0048296D" w:rsidRDefault="001F0FB2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F0FB2" w:rsidRPr="0048296D" w:rsidRDefault="001F0FB2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588,7</w:t>
            </w:r>
          </w:p>
        </w:tc>
        <w:tc>
          <w:tcPr>
            <w:tcW w:w="1134" w:type="dxa"/>
          </w:tcPr>
          <w:p w:rsidR="001F0FB2" w:rsidRPr="0048296D" w:rsidRDefault="001F0FB2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F0FB2" w:rsidRPr="0048296D" w:rsidRDefault="001F0FB2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F0FB2" w:rsidRPr="0048296D" w:rsidRDefault="001F0FB2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606"/>
        </w:trPr>
        <w:tc>
          <w:tcPr>
            <w:tcW w:w="993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047BFF" w:rsidRPr="0048296D" w:rsidRDefault="00047BF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047BFF" w:rsidRPr="0048296D" w:rsidRDefault="001F0FB2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3285,3</w:t>
            </w:r>
          </w:p>
        </w:tc>
        <w:tc>
          <w:tcPr>
            <w:tcW w:w="1105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1F0FB2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3285,3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047BFF" w:rsidRPr="0048296D" w:rsidRDefault="00047BFF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047BFF" w:rsidRPr="0048296D" w:rsidRDefault="00047BF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4B5252" w:rsidRPr="0048296D" w:rsidRDefault="004B5252">
      <w:r w:rsidRPr="0048296D">
        <w:br w:type="page"/>
      </w: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979"/>
        <w:gridCol w:w="1134"/>
        <w:gridCol w:w="1105"/>
        <w:gridCol w:w="1134"/>
        <w:gridCol w:w="1134"/>
        <w:gridCol w:w="1134"/>
        <w:gridCol w:w="1165"/>
        <w:gridCol w:w="2095"/>
      </w:tblGrid>
      <w:tr w:rsidR="0048296D" w:rsidRPr="0048296D" w:rsidTr="00D22F36">
        <w:tc>
          <w:tcPr>
            <w:tcW w:w="993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</w:tcPr>
          <w:p w:rsidR="004B5252" w:rsidRPr="0048296D" w:rsidRDefault="004B5252" w:rsidP="004B52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79" w:type="dxa"/>
          </w:tcPr>
          <w:p w:rsidR="004B5252" w:rsidRPr="0048296D" w:rsidRDefault="004B5252" w:rsidP="004B5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05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65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95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11</w:t>
            </w:r>
          </w:p>
        </w:tc>
      </w:tr>
      <w:tr w:rsidR="0048296D" w:rsidRPr="0048296D" w:rsidTr="00D22F36">
        <w:tc>
          <w:tcPr>
            <w:tcW w:w="993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1.2.5</w:t>
            </w:r>
          </w:p>
        </w:tc>
        <w:tc>
          <w:tcPr>
            <w:tcW w:w="2985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Расходы на доставку де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тей к месту оздоровления и обратно в период </w:t>
            </w:r>
            <w:proofErr w:type="gramStart"/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оздоровительной</w:t>
            </w:r>
            <w:proofErr w:type="gramEnd"/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кампании</w:t>
            </w:r>
          </w:p>
        </w:tc>
        <w:tc>
          <w:tcPr>
            <w:tcW w:w="709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144,0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144,0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100% предостав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ление  транспорт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ных услуг</w:t>
            </w: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ниципального образо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вания Темрюкский район </w:t>
            </w: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Управление </w:t>
            </w:r>
            <w:proofErr w:type="gramStart"/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по</w:t>
            </w:r>
            <w:proofErr w:type="gramEnd"/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вопросам семьи и дет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ства</w:t>
            </w:r>
          </w:p>
        </w:tc>
      </w:tr>
      <w:tr w:rsidR="0048296D" w:rsidRPr="0048296D" w:rsidTr="00D22F36">
        <w:trPr>
          <w:trHeight w:val="535"/>
        </w:trPr>
        <w:tc>
          <w:tcPr>
            <w:tcW w:w="993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702DAA" w:rsidRPr="0048296D" w:rsidRDefault="00702DAA" w:rsidP="00D22F3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144,0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144,0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158,0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158,0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9A40C1" w:rsidRPr="0048296D" w:rsidRDefault="009A40C1" w:rsidP="009A4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216,4</w:t>
            </w:r>
          </w:p>
        </w:tc>
        <w:tc>
          <w:tcPr>
            <w:tcW w:w="1105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216,4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9A40C1" w:rsidRPr="0048296D" w:rsidRDefault="009A40C1" w:rsidP="009A4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216,4</w:t>
            </w:r>
          </w:p>
        </w:tc>
        <w:tc>
          <w:tcPr>
            <w:tcW w:w="1105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216,4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9A40C1" w:rsidRPr="0048296D" w:rsidRDefault="009A40C1" w:rsidP="009A4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216,4</w:t>
            </w:r>
          </w:p>
        </w:tc>
        <w:tc>
          <w:tcPr>
            <w:tcW w:w="1105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216,4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9A40C1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c>
          <w:tcPr>
            <w:tcW w:w="993" w:type="dxa"/>
            <w:vMerge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614C9B" w:rsidRPr="0048296D" w:rsidRDefault="00614C9B" w:rsidP="00614C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614C9B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1095,2</w:t>
            </w:r>
          </w:p>
        </w:tc>
        <w:tc>
          <w:tcPr>
            <w:tcW w:w="1105" w:type="dxa"/>
          </w:tcPr>
          <w:p w:rsidR="00614C9B" w:rsidRPr="0048296D" w:rsidRDefault="00614C9B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48296D" w:rsidRDefault="00614C9B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48296D" w:rsidRDefault="009A40C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1095,2</w:t>
            </w:r>
          </w:p>
        </w:tc>
        <w:tc>
          <w:tcPr>
            <w:tcW w:w="1134" w:type="dxa"/>
          </w:tcPr>
          <w:p w:rsidR="00614C9B" w:rsidRPr="0048296D" w:rsidRDefault="00614C9B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614C9B" w:rsidRPr="0048296D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197"/>
        </w:trPr>
        <w:tc>
          <w:tcPr>
            <w:tcW w:w="993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1.2.6</w:t>
            </w:r>
          </w:p>
        </w:tc>
        <w:tc>
          <w:tcPr>
            <w:tcW w:w="2985" w:type="dxa"/>
            <w:vMerge w:val="restart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Организация подвоза де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тей-сирот и детей, оставшихся без попече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 родителей, находя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щихся под опекой (попе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читель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ством), в прием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ных или патронатных семьях (в том числе кров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ных детей) к месту отдыха и обратно оставшимися без попе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чения родителей, лицами из их числа договора социального найма отношении данных жи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лых помещений</w:t>
            </w:r>
          </w:p>
        </w:tc>
        <w:tc>
          <w:tcPr>
            <w:tcW w:w="709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100% предо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став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ле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ние транс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порт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ных услуг</w:t>
            </w:r>
          </w:p>
        </w:tc>
        <w:tc>
          <w:tcPr>
            <w:tcW w:w="2095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Админи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страция му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пального образо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Те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мрюкский район</w:t>
            </w: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Управле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по во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про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сам семьи и детства</w:t>
            </w:r>
          </w:p>
        </w:tc>
      </w:tr>
      <w:tr w:rsidR="0048296D" w:rsidRPr="0048296D" w:rsidTr="00D22F36">
        <w:trPr>
          <w:trHeight w:val="476"/>
        </w:trPr>
        <w:tc>
          <w:tcPr>
            <w:tcW w:w="993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495"/>
        </w:trPr>
        <w:tc>
          <w:tcPr>
            <w:tcW w:w="993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702DAA" w:rsidRPr="0048296D" w:rsidRDefault="00C548B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940A6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425"/>
        </w:trPr>
        <w:tc>
          <w:tcPr>
            <w:tcW w:w="993" w:type="dxa"/>
            <w:vMerge/>
          </w:tcPr>
          <w:p w:rsidR="00103A1E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03A1E" w:rsidRPr="0048296D" w:rsidRDefault="00103A1E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103A1E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103A1E" w:rsidRPr="0048296D" w:rsidRDefault="00103A1E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03A1E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03A1E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360"/>
        </w:trPr>
        <w:tc>
          <w:tcPr>
            <w:tcW w:w="993" w:type="dxa"/>
            <w:vMerge/>
          </w:tcPr>
          <w:p w:rsidR="00103A1E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03A1E" w:rsidRPr="0048296D" w:rsidRDefault="00103A1E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103A1E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103A1E" w:rsidRPr="0048296D" w:rsidRDefault="00103A1E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03A1E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03A1E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480"/>
        </w:trPr>
        <w:tc>
          <w:tcPr>
            <w:tcW w:w="993" w:type="dxa"/>
            <w:vMerge/>
          </w:tcPr>
          <w:p w:rsidR="00103A1E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03A1E" w:rsidRPr="0048296D" w:rsidRDefault="00103A1E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103A1E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103A1E" w:rsidRPr="0048296D" w:rsidRDefault="00103A1E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103A1E" w:rsidRPr="0048296D" w:rsidRDefault="00103A1E" w:rsidP="00103A1E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03A1E" w:rsidRPr="0048296D" w:rsidRDefault="00103A1E" w:rsidP="00103A1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03A1E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03A1E" w:rsidRPr="0048296D" w:rsidRDefault="00103A1E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480"/>
        </w:trPr>
        <w:tc>
          <w:tcPr>
            <w:tcW w:w="993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702DAA" w:rsidRPr="0048296D" w:rsidRDefault="00C548B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10,8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940A6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10,8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277"/>
        </w:trPr>
        <w:tc>
          <w:tcPr>
            <w:tcW w:w="993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1.2.7</w:t>
            </w:r>
          </w:p>
        </w:tc>
        <w:tc>
          <w:tcPr>
            <w:tcW w:w="2985" w:type="dxa"/>
            <w:vMerge w:val="restart"/>
          </w:tcPr>
          <w:p w:rsidR="00702DAA" w:rsidRPr="0048296D" w:rsidRDefault="00702DAA" w:rsidP="00D22F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Профилактика безнадзорности правонарушений</w:t>
            </w:r>
          </w:p>
        </w:tc>
        <w:tc>
          <w:tcPr>
            <w:tcW w:w="709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100% охват </w:t>
            </w: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детей </w:t>
            </w: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gramStart"/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находящихся</w:t>
            </w:r>
            <w:proofErr w:type="gramEnd"/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в трудной жизненной ситуации  </w:t>
            </w:r>
          </w:p>
        </w:tc>
        <w:tc>
          <w:tcPr>
            <w:tcW w:w="2095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Админи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страция му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пального образо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ния </w:t>
            </w: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Те</w:t>
            </w: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мрюкский </w:t>
            </w: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район</w:t>
            </w: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425"/>
        </w:trPr>
        <w:tc>
          <w:tcPr>
            <w:tcW w:w="993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48296D" w:rsidRDefault="00702DAA" w:rsidP="00D22F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303"/>
        </w:trPr>
        <w:tc>
          <w:tcPr>
            <w:tcW w:w="993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48296D" w:rsidRDefault="00702DAA" w:rsidP="00D22F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395"/>
        </w:trPr>
        <w:tc>
          <w:tcPr>
            <w:tcW w:w="993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48296D" w:rsidRDefault="00702DAA" w:rsidP="00D22F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702DAA" w:rsidRPr="0048296D" w:rsidRDefault="00B652BC" w:rsidP="00D22F36">
            <w:pPr>
              <w:jc w:val="center"/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B652BC" w:rsidP="00D22F36">
            <w:pPr>
              <w:jc w:val="center"/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4B5252" w:rsidRPr="0048296D" w:rsidRDefault="004B5252">
      <w:r w:rsidRPr="0048296D">
        <w:br w:type="page"/>
      </w: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979"/>
        <w:gridCol w:w="1134"/>
        <w:gridCol w:w="1105"/>
        <w:gridCol w:w="1134"/>
        <w:gridCol w:w="1134"/>
        <w:gridCol w:w="1134"/>
        <w:gridCol w:w="1165"/>
        <w:gridCol w:w="2095"/>
      </w:tblGrid>
      <w:tr w:rsidR="0048296D" w:rsidRPr="0048296D" w:rsidTr="00D22F36">
        <w:trPr>
          <w:trHeight w:val="330"/>
        </w:trPr>
        <w:tc>
          <w:tcPr>
            <w:tcW w:w="993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</w:tcPr>
          <w:p w:rsidR="004B5252" w:rsidRPr="0048296D" w:rsidRDefault="004B5252" w:rsidP="004B52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79" w:type="dxa"/>
          </w:tcPr>
          <w:p w:rsidR="004B5252" w:rsidRPr="0048296D" w:rsidRDefault="004B5252" w:rsidP="004B5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05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65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95" w:type="dxa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11</w:t>
            </w:r>
          </w:p>
        </w:tc>
      </w:tr>
      <w:tr w:rsidR="0048296D" w:rsidRPr="0048296D" w:rsidTr="00D22F36">
        <w:trPr>
          <w:trHeight w:val="330"/>
        </w:trPr>
        <w:tc>
          <w:tcPr>
            <w:tcW w:w="993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 w:val="restart"/>
          </w:tcPr>
          <w:p w:rsidR="00702DAA" w:rsidRPr="0048296D" w:rsidRDefault="00702DAA" w:rsidP="00D22F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 w:val="restart"/>
          </w:tcPr>
          <w:p w:rsidR="004B5252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по делам </w:t>
            </w:r>
          </w:p>
          <w:p w:rsidR="00702DAA" w:rsidRPr="0048296D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несовершеннолетних администрации муниципального образования Темрюкский район</w:t>
            </w:r>
          </w:p>
        </w:tc>
      </w:tr>
      <w:tr w:rsidR="0048296D" w:rsidRPr="0048296D" w:rsidTr="00D22F36">
        <w:trPr>
          <w:trHeight w:val="480"/>
        </w:trPr>
        <w:tc>
          <w:tcPr>
            <w:tcW w:w="993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9A40C1" w:rsidRPr="0048296D" w:rsidRDefault="009A40C1" w:rsidP="00D22F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9A40C1" w:rsidRPr="0048296D" w:rsidRDefault="009A40C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05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9A40C1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34" w:type="dxa"/>
          </w:tcPr>
          <w:p w:rsidR="009A40C1" w:rsidRPr="0048296D" w:rsidRDefault="009A40C1" w:rsidP="00D22F3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9A40C1" w:rsidRPr="0048296D" w:rsidRDefault="009A40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rPr>
          <w:trHeight w:val="480"/>
        </w:trPr>
        <w:tc>
          <w:tcPr>
            <w:tcW w:w="993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48296D" w:rsidRDefault="00702DAA" w:rsidP="00D22F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702DAA" w:rsidRPr="0048296D" w:rsidRDefault="00B652B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1105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B652B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1134" w:type="dxa"/>
          </w:tcPr>
          <w:p w:rsidR="00702DAA" w:rsidRPr="0048296D" w:rsidRDefault="00702DAA" w:rsidP="00D22F36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blPrEx>
          <w:tblBorders>
            <w:top w:val="none" w:sz="0" w:space="0" w:color="auto"/>
          </w:tblBorders>
        </w:tblPrEx>
        <w:trPr>
          <w:trHeight w:val="255"/>
        </w:trPr>
        <w:tc>
          <w:tcPr>
            <w:tcW w:w="993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ИТОГО</w:t>
            </w:r>
          </w:p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48296D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702DAA" w:rsidRPr="0048296D" w:rsidRDefault="00702DAA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7706,8</w:t>
            </w:r>
          </w:p>
        </w:tc>
        <w:tc>
          <w:tcPr>
            <w:tcW w:w="1105" w:type="dxa"/>
          </w:tcPr>
          <w:p w:rsidR="00702DAA" w:rsidRPr="0048296D" w:rsidRDefault="00702DAA" w:rsidP="00D3574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48296D" w:rsidRDefault="00702DAA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3673,1</w:t>
            </w:r>
          </w:p>
        </w:tc>
        <w:tc>
          <w:tcPr>
            <w:tcW w:w="1134" w:type="dxa"/>
          </w:tcPr>
          <w:p w:rsidR="00702DAA" w:rsidRPr="0048296D" w:rsidRDefault="00702DAA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4033,7</w:t>
            </w:r>
          </w:p>
        </w:tc>
        <w:tc>
          <w:tcPr>
            <w:tcW w:w="1134" w:type="dxa"/>
          </w:tcPr>
          <w:p w:rsidR="00702DAA" w:rsidRPr="0048296D" w:rsidRDefault="00702DAA" w:rsidP="00D3574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 w:val="restart"/>
          </w:tcPr>
          <w:p w:rsidR="00702DAA" w:rsidRPr="0048296D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blPrEx>
          <w:tblBorders>
            <w:top w:val="none" w:sz="0" w:space="0" w:color="auto"/>
          </w:tblBorders>
        </w:tblPrEx>
        <w:tc>
          <w:tcPr>
            <w:tcW w:w="993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E58C1" w:rsidRPr="0048296D" w:rsidRDefault="00FE58C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7406,8</w:t>
            </w:r>
          </w:p>
        </w:tc>
        <w:tc>
          <w:tcPr>
            <w:tcW w:w="1105" w:type="dxa"/>
          </w:tcPr>
          <w:p w:rsidR="00FE58C1" w:rsidRPr="0048296D" w:rsidRDefault="00FE58C1" w:rsidP="00D3574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3879,7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3527,1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blPrEx>
          <w:tblBorders>
            <w:top w:val="none" w:sz="0" w:space="0" w:color="auto"/>
          </w:tblBorders>
        </w:tblPrEx>
        <w:tc>
          <w:tcPr>
            <w:tcW w:w="993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E58C1" w:rsidRPr="0048296D" w:rsidRDefault="00FE58C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FE58C1" w:rsidRPr="0048296D" w:rsidRDefault="00940A61" w:rsidP="00A35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  <w:r w:rsidR="00A3596D"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80,2</w:t>
            </w:r>
          </w:p>
        </w:tc>
        <w:tc>
          <w:tcPr>
            <w:tcW w:w="1105" w:type="dxa"/>
          </w:tcPr>
          <w:p w:rsidR="00FE58C1" w:rsidRPr="0048296D" w:rsidRDefault="00FE58C1" w:rsidP="00D3574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E58C1" w:rsidRPr="0048296D" w:rsidRDefault="00940A6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3687,7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5092,5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blPrEx>
          <w:tblBorders>
            <w:top w:val="none" w:sz="0" w:space="0" w:color="auto"/>
          </w:tblBorders>
        </w:tblPrEx>
        <w:tc>
          <w:tcPr>
            <w:tcW w:w="993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E58C1" w:rsidRPr="0048296D" w:rsidRDefault="00FE58C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FE58C1" w:rsidRPr="0048296D" w:rsidRDefault="00B652BC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8645,8</w:t>
            </w:r>
          </w:p>
        </w:tc>
        <w:tc>
          <w:tcPr>
            <w:tcW w:w="1105" w:type="dxa"/>
          </w:tcPr>
          <w:p w:rsidR="00FE58C1" w:rsidRPr="0048296D" w:rsidRDefault="00FE58C1" w:rsidP="00D3574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3717,7</w:t>
            </w:r>
          </w:p>
        </w:tc>
        <w:tc>
          <w:tcPr>
            <w:tcW w:w="1134" w:type="dxa"/>
          </w:tcPr>
          <w:p w:rsidR="00FE58C1" w:rsidRPr="0048296D" w:rsidRDefault="00B652BC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4928,1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blPrEx>
          <w:tblBorders>
            <w:top w:val="none" w:sz="0" w:space="0" w:color="auto"/>
          </w:tblBorders>
        </w:tblPrEx>
        <w:trPr>
          <w:trHeight w:val="143"/>
        </w:trPr>
        <w:tc>
          <w:tcPr>
            <w:tcW w:w="993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E58C1" w:rsidRPr="0048296D" w:rsidRDefault="00FE58C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7821,3</w:t>
            </w:r>
          </w:p>
        </w:tc>
        <w:tc>
          <w:tcPr>
            <w:tcW w:w="1105" w:type="dxa"/>
          </w:tcPr>
          <w:p w:rsidR="00FE58C1" w:rsidRPr="0048296D" w:rsidRDefault="00FE58C1" w:rsidP="00D3574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3717,7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4103,6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blPrEx>
          <w:tblBorders>
            <w:top w:val="none" w:sz="0" w:space="0" w:color="auto"/>
          </w:tblBorders>
        </w:tblPrEx>
        <w:trPr>
          <w:trHeight w:val="331"/>
        </w:trPr>
        <w:tc>
          <w:tcPr>
            <w:tcW w:w="993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E58C1" w:rsidRPr="0048296D" w:rsidRDefault="00FE58C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7821,3</w:t>
            </w:r>
          </w:p>
        </w:tc>
        <w:tc>
          <w:tcPr>
            <w:tcW w:w="1105" w:type="dxa"/>
          </w:tcPr>
          <w:p w:rsidR="00FE58C1" w:rsidRPr="0048296D" w:rsidRDefault="00FE58C1" w:rsidP="00D3574E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3717,7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4103,6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48296D" w:rsidTr="00D22F36">
        <w:tblPrEx>
          <w:tblBorders>
            <w:top w:val="none" w:sz="0" w:space="0" w:color="auto"/>
          </w:tblBorders>
        </w:tblPrEx>
        <w:trPr>
          <w:trHeight w:val="331"/>
        </w:trPr>
        <w:tc>
          <w:tcPr>
            <w:tcW w:w="993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E58C1" w:rsidRPr="0048296D" w:rsidRDefault="00FE58C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FE58C1" w:rsidRPr="0048296D" w:rsidRDefault="00B652B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48182,2</w:t>
            </w:r>
          </w:p>
        </w:tc>
        <w:tc>
          <w:tcPr>
            <w:tcW w:w="1105" w:type="dxa"/>
          </w:tcPr>
          <w:p w:rsidR="00FE58C1" w:rsidRPr="0048296D" w:rsidRDefault="00FE58C1" w:rsidP="00D3574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E58C1" w:rsidRPr="0048296D" w:rsidRDefault="00940A61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22393,6</w:t>
            </w:r>
          </w:p>
        </w:tc>
        <w:tc>
          <w:tcPr>
            <w:tcW w:w="1134" w:type="dxa"/>
          </w:tcPr>
          <w:p w:rsidR="00FE58C1" w:rsidRPr="0048296D" w:rsidRDefault="00B652BC" w:rsidP="00D35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25788,6</w:t>
            </w:r>
          </w:p>
        </w:tc>
        <w:tc>
          <w:tcPr>
            <w:tcW w:w="1134" w:type="dxa"/>
          </w:tcPr>
          <w:p w:rsidR="00FE58C1" w:rsidRPr="0048296D" w:rsidRDefault="00FE58C1" w:rsidP="00D3574E">
            <w:pPr>
              <w:jc w:val="center"/>
            </w:pPr>
            <w:r w:rsidRPr="0048296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E58C1" w:rsidRPr="0048296D" w:rsidRDefault="00FE58C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3C5A30" w:rsidRPr="0048296D" w:rsidRDefault="00227F8B" w:rsidP="00227F8B">
      <w:pPr>
        <w:spacing w:after="0"/>
        <w:jc w:val="center"/>
      </w:pPr>
      <w:r w:rsidRPr="0048296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D22F36" w:rsidRPr="0048296D">
        <w:rPr>
          <w:rFonts w:ascii="Times New Roman" w:hAnsi="Times New Roman"/>
          <w:sz w:val="28"/>
          <w:szCs w:val="28"/>
        </w:rPr>
        <w:t xml:space="preserve">                          </w:t>
      </w:r>
      <w:r w:rsidR="00C65917" w:rsidRPr="0048296D">
        <w:rPr>
          <w:rFonts w:ascii="Times New Roman" w:hAnsi="Times New Roman"/>
          <w:sz w:val="28"/>
          <w:szCs w:val="28"/>
        </w:rPr>
        <w:t xml:space="preserve">        </w:t>
      </w:r>
      <w:r w:rsidR="00D22F36" w:rsidRPr="0048296D">
        <w:rPr>
          <w:rFonts w:ascii="Times New Roman" w:hAnsi="Times New Roman"/>
          <w:sz w:val="28"/>
          <w:szCs w:val="28"/>
        </w:rPr>
        <w:t xml:space="preserve">  </w:t>
      </w:r>
      <w:r w:rsidRPr="0048296D">
        <w:rPr>
          <w:rFonts w:ascii="Times New Roman" w:hAnsi="Times New Roman"/>
          <w:sz w:val="28"/>
          <w:szCs w:val="28"/>
        </w:rPr>
        <w:t xml:space="preserve"> </w:t>
      </w:r>
      <w:r w:rsidR="00C65917" w:rsidRPr="0048296D">
        <w:rPr>
          <w:rFonts w:ascii="Times New Roman" w:hAnsi="Times New Roman"/>
          <w:sz w:val="28"/>
          <w:szCs w:val="28"/>
        </w:rPr>
        <w:t xml:space="preserve">             </w:t>
      </w:r>
      <w:r w:rsidRPr="0048296D">
        <w:rPr>
          <w:rFonts w:ascii="Times New Roman" w:hAnsi="Times New Roman"/>
          <w:sz w:val="28"/>
          <w:szCs w:val="28"/>
        </w:rPr>
        <w:t>»;</w:t>
      </w:r>
    </w:p>
    <w:p w:rsidR="003C5A30" w:rsidRPr="0048296D" w:rsidRDefault="003C5A30" w:rsidP="00191820">
      <w:pPr>
        <w:framePr w:w="13346" w:wrap="auto" w:hAnchor="text"/>
        <w:sectPr w:rsidR="003C5A30" w:rsidRPr="0048296D" w:rsidSect="00D22F36">
          <w:headerReference w:type="default" r:id="rId11"/>
          <w:pgSz w:w="16838" w:h="11906" w:orient="landscape"/>
          <w:pgMar w:top="1701" w:right="1134" w:bottom="425" w:left="1134" w:header="709" w:footer="709" w:gutter="0"/>
          <w:cols w:space="708"/>
          <w:docGrid w:linePitch="360"/>
        </w:sectPr>
      </w:pPr>
    </w:p>
    <w:p w:rsidR="008F53D0" w:rsidRPr="0048296D" w:rsidRDefault="008F53D0" w:rsidP="008F53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48296D">
        <w:rPr>
          <w:rFonts w:ascii="Times New Roman" w:hAnsi="Times New Roman"/>
          <w:sz w:val="28"/>
          <w:szCs w:val="28"/>
        </w:rPr>
        <w:t>) таблицу раздела «Обоснование ресурсного обеспечения подпрограммы» подпрограммы</w:t>
      </w:r>
      <w:r>
        <w:rPr>
          <w:rFonts w:ascii="Times New Roman" w:hAnsi="Times New Roman"/>
          <w:sz w:val="28"/>
          <w:szCs w:val="28"/>
        </w:rPr>
        <w:t xml:space="preserve"> № 1</w:t>
      </w:r>
      <w:r w:rsidRPr="0048296D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8F53D0" w:rsidRPr="0048296D" w:rsidRDefault="008F53D0" w:rsidP="008F53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8F53D0" w:rsidRPr="0048296D" w:rsidTr="00150753"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96D">
              <w:rPr>
                <w:rFonts w:ascii="Times New Roman" w:hAnsi="Times New Roman"/>
                <w:sz w:val="28"/>
                <w:szCs w:val="28"/>
              </w:rPr>
              <w:t xml:space="preserve">«ОБОСНОВАНИЕ </w:t>
            </w:r>
            <w:r w:rsidRPr="0048296D">
              <w:rPr>
                <w:rFonts w:ascii="Times New Roman" w:hAnsi="Times New Roman"/>
                <w:sz w:val="28"/>
                <w:szCs w:val="28"/>
              </w:rPr>
              <w:br/>
              <w:t>ресурсного обеспечения подпрограммы «Создание благоприятных условий для комплексного развития и жизнедеятельности детей в Темрюкском районе»</w:t>
            </w:r>
          </w:p>
          <w:p w:rsidR="008F53D0" w:rsidRPr="0048296D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F53D0" w:rsidRPr="0048296D" w:rsidTr="00150753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8F53D0" w:rsidRPr="0048296D" w:rsidTr="0015075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D0" w:rsidRPr="0048296D" w:rsidRDefault="008F53D0" w:rsidP="0015075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8F53D0" w:rsidRPr="0048296D" w:rsidTr="0015075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D0" w:rsidRPr="0048296D" w:rsidRDefault="008F53D0" w:rsidP="0015075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D0" w:rsidRPr="0048296D" w:rsidRDefault="008F53D0" w:rsidP="0015075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8F53D0" w:rsidRPr="0048296D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8F53D0" w:rsidRPr="0048296D" w:rsidTr="00150753"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Подпрограмма «Создание благоприятных условий для комплексного  развития и жизнедеятельности детей в Темрюкском районе»</w:t>
            </w:r>
          </w:p>
        </w:tc>
      </w:tr>
      <w:tr w:rsidR="008F53D0" w:rsidRPr="0048296D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7706,8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sz w:val="24"/>
                <w:szCs w:val="24"/>
              </w:rPr>
            </w:pPr>
            <w:r w:rsidRPr="0048296D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3673,1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4033,7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sz w:val="24"/>
                <w:szCs w:val="24"/>
              </w:rPr>
            </w:pPr>
            <w:r w:rsidRPr="0048296D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7406,8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sz w:val="24"/>
                <w:szCs w:val="24"/>
              </w:rPr>
            </w:pPr>
            <w:r w:rsidRPr="0048296D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3879,7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3527,1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sz w:val="24"/>
                <w:szCs w:val="24"/>
              </w:rPr>
            </w:pPr>
            <w:r w:rsidRPr="0048296D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8780,2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sz w:val="24"/>
                <w:szCs w:val="24"/>
              </w:rPr>
            </w:pPr>
            <w:r w:rsidRPr="0048296D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3687,7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5092,5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sz w:val="24"/>
                <w:szCs w:val="24"/>
              </w:rPr>
            </w:pPr>
            <w:r w:rsidRPr="0048296D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B652BC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8645,8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B652BC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4928,1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7821,3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4103,6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7821,3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hAnsi="Times New Roman"/>
                <w:lang w:eastAsia="en-US"/>
              </w:rPr>
              <w:t>4103,6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48296D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48296D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B652BC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48168,7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8296D">
              <w:rPr>
                <w:rFonts w:ascii="Times New Roman" w:hAnsi="Times New Roman" w:cs="Times New Roman"/>
                <w:lang w:eastAsia="en-US"/>
              </w:rPr>
              <w:t>22393,6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B652BC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25788,6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48296D" w:rsidRDefault="008F53D0" w:rsidP="00150753">
            <w:pPr>
              <w:jc w:val="center"/>
            </w:pPr>
            <w:r w:rsidRPr="0048296D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8F53D0" w:rsidRDefault="008F53D0" w:rsidP="008F53D0">
      <w:pPr>
        <w:pStyle w:val="aa"/>
        <w:ind w:firstLine="709"/>
        <w:jc w:val="right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».</w:t>
      </w:r>
    </w:p>
    <w:p w:rsidR="002662E9" w:rsidRPr="0048296D" w:rsidRDefault="002662E9" w:rsidP="001C203D">
      <w:pPr>
        <w:pStyle w:val="aa"/>
        <w:rPr>
          <w:rFonts w:ascii="Times New Roman" w:hAnsi="Times New Roman"/>
          <w:sz w:val="28"/>
          <w:szCs w:val="28"/>
        </w:rPr>
      </w:pPr>
    </w:p>
    <w:p w:rsidR="0084496C" w:rsidRPr="0048296D" w:rsidRDefault="0084496C" w:rsidP="001C203D">
      <w:pPr>
        <w:pStyle w:val="aa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t>Заместитель главы</w:t>
      </w:r>
    </w:p>
    <w:p w:rsidR="0084496C" w:rsidRPr="0048296D" w:rsidRDefault="0084496C" w:rsidP="001C203D">
      <w:pPr>
        <w:pStyle w:val="aa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C5A30" w:rsidRPr="0048296D" w:rsidRDefault="0084496C" w:rsidP="001C203D">
      <w:pPr>
        <w:pStyle w:val="aa"/>
        <w:rPr>
          <w:rFonts w:ascii="Times New Roman" w:hAnsi="Times New Roman"/>
          <w:sz w:val="28"/>
          <w:szCs w:val="28"/>
        </w:rPr>
      </w:pPr>
      <w:r w:rsidRPr="0048296D">
        <w:rPr>
          <w:rFonts w:ascii="Times New Roman" w:hAnsi="Times New Roman"/>
          <w:sz w:val="28"/>
          <w:szCs w:val="28"/>
        </w:rPr>
        <w:t xml:space="preserve">Темрюкский район </w:t>
      </w:r>
      <w:r w:rsidR="003C5A30" w:rsidRPr="0048296D">
        <w:rPr>
          <w:rFonts w:ascii="Times New Roman" w:hAnsi="Times New Roman"/>
          <w:sz w:val="28"/>
          <w:szCs w:val="28"/>
        </w:rPr>
        <w:t xml:space="preserve">               </w:t>
      </w:r>
      <w:r w:rsidR="002662E9">
        <w:rPr>
          <w:rFonts w:ascii="Times New Roman" w:hAnsi="Times New Roman"/>
          <w:sz w:val="28"/>
          <w:szCs w:val="28"/>
        </w:rPr>
        <w:t xml:space="preserve">    </w:t>
      </w:r>
      <w:r w:rsidR="003E5CB1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9101B" w:rsidRPr="0048296D">
        <w:rPr>
          <w:rFonts w:ascii="Times New Roman" w:hAnsi="Times New Roman"/>
          <w:sz w:val="28"/>
          <w:szCs w:val="28"/>
        </w:rPr>
        <w:t xml:space="preserve">     О.В. </w:t>
      </w:r>
      <w:proofErr w:type="spellStart"/>
      <w:r w:rsidR="00B9101B" w:rsidRPr="0048296D">
        <w:rPr>
          <w:rFonts w:ascii="Times New Roman" w:hAnsi="Times New Roman"/>
          <w:sz w:val="28"/>
          <w:szCs w:val="28"/>
        </w:rPr>
        <w:t>Дяденко</w:t>
      </w:r>
      <w:proofErr w:type="spellEnd"/>
    </w:p>
    <w:sectPr w:rsidR="003C5A30" w:rsidRPr="0048296D" w:rsidSect="002662E9">
      <w:headerReference w:type="default" r:id="rId12"/>
      <w:pgSz w:w="11906" w:h="16838" w:code="9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82C" w:rsidRDefault="001F182C" w:rsidP="003A614C">
      <w:pPr>
        <w:spacing w:after="0" w:line="240" w:lineRule="auto"/>
      </w:pPr>
      <w:r>
        <w:separator/>
      </w:r>
    </w:p>
  </w:endnote>
  <w:endnote w:type="continuationSeparator" w:id="0">
    <w:p w:rsidR="001F182C" w:rsidRDefault="001F182C" w:rsidP="003A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82C" w:rsidRDefault="001F182C" w:rsidP="003A614C">
      <w:pPr>
        <w:spacing w:after="0" w:line="240" w:lineRule="auto"/>
      </w:pPr>
      <w:r>
        <w:separator/>
      </w:r>
    </w:p>
  </w:footnote>
  <w:footnote w:type="continuationSeparator" w:id="0">
    <w:p w:rsidR="001F182C" w:rsidRDefault="001F182C" w:rsidP="003A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0A" w:rsidRDefault="0061670A">
    <w:pPr>
      <w:pStyle w:val="a6"/>
      <w:jc w:val="center"/>
    </w:pPr>
  </w:p>
  <w:p w:rsidR="0061670A" w:rsidRDefault="0061670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8917600"/>
      <w:docPartObj>
        <w:docPartGallery w:val="Page Numbers (Top of Page)"/>
        <w:docPartUnique/>
      </w:docPartObj>
    </w:sdtPr>
    <w:sdtEndPr/>
    <w:sdtContent>
      <w:p w:rsidR="0061670A" w:rsidRDefault="0061670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E6C">
          <w:rPr>
            <w:noProof/>
          </w:rPr>
          <w:t>11</w:t>
        </w:r>
        <w:r>
          <w:fldChar w:fldCharType="end"/>
        </w:r>
      </w:p>
    </w:sdtContent>
  </w:sdt>
  <w:p w:rsidR="0061670A" w:rsidRDefault="0061670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0A" w:rsidRDefault="0061670A">
    <w:pPr>
      <w:pStyle w:val="a6"/>
      <w:jc w:val="center"/>
    </w:pPr>
  </w:p>
  <w:p w:rsidR="0061670A" w:rsidRDefault="0061670A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70A" w:rsidRDefault="0061670A">
    <w:pPr>
      <w:pStyle w:val="a6"/>
      <w:jc w:val="center"/>
    </w:pPr>
  </w:p>
  <w:p w:rsidR="0061670A" w:rsidRDefault="0061670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8E0"/>
    <w:multiLevelType w:val="hybridMultilevel"/>
    <w:tmpl w:val="904C5B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52B6252"/>
    <w:multiLevelType w:val="hybridMultilevel"/>
    <w:tmpl w:val="A8FC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AE33C8"/>
    <w:multiLevelType w:val="hybridMultilevel"/>
    <w:tmpl w:val="D5E42EBA"/>
    <w:lvl w:ilvl="0" w:tplc="04B6FB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84D14"/>
    <w:multiLevelType w:val="hybridMultilevel"/>
    <w:tmpl w:val="9E521B0A"/>
    <w:lvl w:ilvl="0" w:tplc="FEDE21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B4E5BD2"/>
    <w:multiLevelType w:val="multilevel"/>
    <w:tmpl w:val="BF128E30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">
    <w:nsid w:val="10483F46"/>
    <w:multiLevelType w:val="hybridMultilevel"/>
    <w:tmpl w:val="E14CDE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B65688"/>
    <w:multiLevelType w:val="multilevel"/>
    <w:tmpl w:val="AEA0D3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cs="Times New Roman" w:hint="default"/>
      </w:rPr>
    </w:lvl>
  </w:abstractNum>
  <w:abstractNum w:abstractNumId="7">
    <w:nsid w:val="10D26AFC"/>
    <w:multiLevelType w:val="hybridMultilevel"/>
    <w:tmpl w:val="9F003C94"/>
    <w:lvl w:ilvl="0" w:tplc="43E8926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32772D"/>
    <w:multiLevelType w:val="hybridMultilevel"/>
    <w:tmpl w:val="DBC0E0C4"/>
    <w:lvl w:ilvl="0" w:tplc="2586E0A0">
      <w:start w:val="2"/>
      <w:numFmt w:val="decimal"/>
      <w:lvlText w:val="%1."/>
      <w:lvlJc w:val="left"/>
      <w:pPr>
        <w:ind w:left="11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9">
    <w:nsid w:val="1A1A0161"/>
    <w:multiLevelType w:val="hybridMultilevel"/>
    <w:tmpl w:val="904C5B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DA57588"/>
    <w:multiLevelType w:val="hybridMultilevel"/>
    <w:tmpl w:val="E028D8CE"/>
    <w:lvl w:ilvl="0" w:tplc="AA38D1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FF95D50"/>
    <w:multiLevelType w:val="hybridMultilevel"/>
    <w:tmpl w:val="904C5B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5DA4A98"/>
    <w:multiLevelType w:val="multilevel"/>
    <w:tmpl w:val="BC8AB3A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cs="Times New Roman" w:hint="default"/>
      </w:rPr>
    </w:lvl>
  </w:abstractNum>
  <w:abstractNum w:abstractNumId="13">
    <w:nsid w:val="279A6FC9"/>
    <w:multiLevelType w:val="hybridMultilevel"/>
    <w:tmpl w:val="38800122"/>
    <w:lvl w:ilvl="0" w:tplc="8CBA4D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CA154FD"/>
    <w:multiLevelType w:val="multilevel"/>
    <w:tmpl w:val="56F6A0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5">
    <w:nsid w:val="2D6E17C3"/>
    <w:multiLevelType w:val="hybridMultilevel"/>
    <w:tmpl w:val="74B6C582"/>
    <w:lvl w:ilvl="0" w:tplc="1A8E3570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>
    <w:nsid w:val="2E7E644E"/>
    <w:multiLevelType w:val="multilevel"/>
    <w:tmpl w:val="600AB34A"/>
    <w:lvl w:ilvl="0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17">
    <w:nsid w:val="2EB518BB"/>
    <w:multiLevelType w:val="hybridMultilevel"/>
    <w:tmpl w:val="904C5B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2FD706D7"/>
    <w:multiLevelType w:val="multilevel"/>
    <w:tmpl w:val="4C0CC8C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cs="Times New Roman" w:hint="default"/>
      </w:rPr>
    </w:lvl>
  </w:abstractNum>
  <w:abstractNum w:abstractNumId="19">
    <w:nsid w:val="30027DC3"/>
    <w:multiLevelType w:val="hybridMultilevel"/>
    <w:tmpl w:val="D2162E14"/>
    <w:lvl w:ilvl="0" w:tplc="2C447A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01A2057"/>
    <w:multiLevelType w:val="hybridMultilevel"/>
    <w:tmpl w:val="489AD1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5570B9A"/>
    <w:multiLevelType w:val="hybridMultilevel"/>
    <w:tmpl w:val="F2961FC8"/>
    <w:lvl w:ilvl="0" w:tplc="C5E46AF4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37FF67BC"/>
    <w:multiLevelType w:val="multilevel"/>
    <w:tmpl w:val="2D9050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center"/>
      <w:pPr>
        <w:ind w:left="78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3">
    <w:nsid w:val="3A784394"/>
    <w:multiLevelType w:val="hybridMultilevel"/>
    <w:tmpl w:val="904C5B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40040D3A"/>
    <w:multiLevelType w:val="multilevel"/>
    <w:tmpl w:val="D0525E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5">
    <w:nsid w:val="40AB1F2E"/>
    <w:multiLevelType w:val="hybridMultilevel"/>
    <w:tmpl w:val="0C16229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1B5106E"/>
    <w:multiLevelType w:val="hybridMultilevel"/>
    <w:tmpl w:val="832839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AC1D74"/>
    <w:multiLevelType w:val="hybridMultilevel"/>
    <w:tmpl w:val="104E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CC90DA9"/>
    <w:multiLevelType w:val="hybridMultilevel"/>
    <w:tmpl w:val="5894B13C"/>
    <w:lvl w:ilvl="0" w:tplc="B8A06446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E7B118B"/>
    <w:multiLevelType w:val="hybridMultilevel"/>
    <w:tmpl w:val="904C5B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4F95584B"/>
    <w:multiLevelType w:val="multilevel"/>
    <w:tmpl w:val="F06603E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</w:rPr>
    </w:lvl>
  </w:abstractNum>
  <w:abstractNum w:abstractNumId="31">
    <w:nsid w:val="4FE004B5"/>
    <w:multiLevelType w:val="multilevel"/>
    <w:tmpl w:val="93BE75B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2">
    <w:nsid w:val="52025E9E"/>
    <w:multiLevelType w:val="hybridMultilevel"/>
    <w:tmpl w:val="904C5B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523C2101"/>
    <w:multiLevelType w:val="hybridMultilevel"/>
    <w:tmpl w:val="BDD6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56015E7"/>
    <w:multiLevelType w:val="multilevel"/>
    <w:tmpl w:val="E7ECF49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cs="Times New Roman" w:hint="default"/>
      </w:rPr>
    </w:lvl>
  </w:abstractNum>
  <w:abstractNum w:abstractNumId="35">
    <w:nsid w:val="58FD30EE"/>
    <w:multiLevelType w:val="hybridMultilevel"/>
    <w:tmpl w:val="B6404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DE8512C"/>
    <w:multiLevelType w:val="hybridMultilevel"/>
    <w:tmpl w:val="324626C0"/>
    <w:lvl w:ilvl="0" w:tplc="B3240F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385E19"/>
    <w:multiLevelType w:val="hybridMultilevel"/>
    <w:tmpl w:val="8222ED52"/>
    <w:lvl w:ilvl="0" w:tplc="FBFEEBC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15D6D5B"/>
    <w:multiLevelType w:val="hybridMultilevel"/>
    <w:tmpl w:val="FB1CF32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66CC6B09"/>
    <w:multiLevelType w:val="hybridMultilevel"/>
    <w:tmpl w:val="244C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B544624"/>
    <w:multiLevelType w:val="hybridMultilevel"/>
    <w:tmpl w:val="A8FC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D4D783A"/>
    <w:multiLevelType w:val="hybridMultilevel"/>
    <w:tmpl w:val="F0C66F84"/>
    <w:lvl w:ilvl="0" w:tplc="07EC29F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1B331A0"/>
    <w:multiLevelType w:val="multilevel"/>
    <w:tmpl w:val="02C46EC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</w:rPr>
    </w:lvl>
  </w:abstractNum>
  <w:abstractNum w:abstractNumId="43">
    <w:nsid w:val="73111F89"/>
    <w:multiLevelType w:val="hybridMultilevel"/>
    <w:tmpl w:val="EF88D288"/>
    <w:lvl w:ilvl="0" w:tplc="2C447A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67536D1"/>
    <w:multiLevelType w:val="hybridMultilevel"/>
    <w:tmpl w:val="659A2B0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8373576"/>
    <w:multiLevelType w:val="hybridMultilevel"/>
    <w:tmpl w:val="371E0C6E"/>
    <w:lvl w:ilvl="0" w:tplc="8B38632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A0B4BE7"/>
    <w:multiLevelType w:val="hybridMultilevel"/>
    <w:tmpl w:val="A8FC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F4C62A3"/>
    <w:multiLevelType w:val="hybridMultilevel"/>
    <w:tmpl w:val="FB1CF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3"/>
  </w:num>
  <w:num w:numId="3">
    <w:abstractNumId w:val="20"/>
  </w:num>
  <w:num w:numId="4">
    <w:abstractNumId w:val="25"/>
  </w:num>
  <w:num w:numId="5">
    <w:abstractNumId w:val="41"/>
  </w:num>
  <w:num w:numId="6">
    <w:abstractNumId w:val="13"/>
  </w:num>
  <w:num w:numId="7">
    <w:abstractNumId w:val="46"/>
  </w:num>
  <w:num w:numId="8">
    <w:abstractNumId w:val="16"/>
  </w:num>
  <w:num w:numId="9">
    <w:abstractNumId w:val="14"/>
  </w:num>
  <w:num w:numId="10">
    <w:abstractNumId w:val="4"/>
  </w:num>
  <w:num w:numId="11">
    <w:abstractNumId w:val="39"/>
  </w:num>
  <w:num w:numId="12">
    <w:abstractNumId w:val="30"/>
  </w:num>
  <w:num w:numId="13">
    <w:abstractNumId w:val="42"/>
  </w:num>
  <w:num w:numId="14">
    <w:abstractNumId w:val="12"/>
  </w:num>
  <w:num w:numId="15">
    <w:abstractNumId w:val="6"/>
  </w:num>
  <w:num w:numId="16">
    <w:abstractNumId w:val="18"/>
  </w:num>
  <w:num w:numId="17">
    <w:abstractNumId w:val="31"/>
  </w:num>
  <w:num w:numId="18">
    <w:abstractNumId w:val="37"/>
  </w:num>
  <w:num w:numId="19">
    <w:abstractNumId w:val="44"/>
  </w:num>
  <w:num w:numId="20">
    <w:abstractNumId w:val="7"/>
  </w:num>
  <w:num w:numId="21">
    <w:abstractNumId w:val="34"/>
  </w:num>
  <w:num w:numId="22">
    <w:abstractNumId w:val="5"/>
  </w:num>
  <w:num w:numId="23">
    <w:abstractNumId w:val="22"/>
  </w:num>
  <w:num w:numId="24">
    <w:abstractNumId w:val="1"/>
  </w:num>
  <w:num w:numId="25">
    <w:abstractNumId w:val="40"/>
  </w:num>
  <w:num w:numId="26">
    <w:abstractNumId w:val="35"/>
  </w:num>
  <w:num w:numId="27">
    <w:abstractNumId w:val="24"/>
  </w:num>
  <w:num w:numId="28">
    <w:abstractNumId w:val="26"/>
  </w:num>
  <w:num w:numId="29">
    <w:abstractNumId w:val="43"/>
  </w:num>
  <w:num w:numId="30">
    <w:abstractNumId w:val="3"/>
  </w:num>
  <w:num w:numId="31">
    <w:abstractNumId w:val="19"/>
  </w:num>
  <w:num w:numId="32">
    <w:abstractNumId w:val="28"/>
  </w:num>
  <w:num w:numId="33">
    <w:abstractNumId w:val="29"/>
  </w:num>
  <w:num w:numId="34">
    <w:abstractNumId w:val="0"/>
  </w:num>
  <w:num w:numId="35">
    <w:abstractNumId w:val="38"/>
  </w:num>
  <w:num w:numId="36">
    <w:abstractNumId w:val="2"/>
  </w:num>
  <w:num w:numId="37">
    <w:abstractNumId w:val="11"/>
  </w:num>
  <w:num w:numId="38">
    <w:abstractNumId w:val="17"/>
  </w:num>
  <w:num w:numId="39">
    <w:abstractNumId w:val="47"/>
  </w:num>
  <w:num w:numId="4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  <w:num w:numId="42">
    <w:abstractNumId w:val="23"/>
  </w:num>
  <w:num w:numId="43">
    <w:abstractNumId w:val="21"/>
  </w:num>
  <w:num w:numId="44">
    <w:abstractNumId w:val="15"/>
  </w:num>
  <w:num w:numId="45">
    <w:abstractNumId w:val="32"/>
  </w:num>
  <w:num w:numId="46">
    <w:abstractNumId w:val="36"/>
  </w:num>
  <w:num w:numId="47">
    <w:abstractNumId w:val="8"/>
  </w:num>
  <w:num w:numId="48">
    <w:abstractNumId w:val="10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4C"/>
    <w:rsid w:val="00005322"/>
    <w:rsid w:val="000067A8"/>
    <w:rsid w:val="00006FB2"/>
    <w:rsid w:val="00007E37"/>
    <w:rsid w:val="00015EB6"/>
    <w:rsid w:val="00015FF8"/>
    <w:rsid w:val="00016C69"/>
    <w:rsid w:val="00017D26"/>
    <w:rsid w:val="00027952"/>
    <w:rsid w:val="00031D0E"/>
    <w:rsid w:val="000345A4"/>
    <w:rsid w:val="00036AE5"/>
    <w:rsid w:val="0004219F"/>
    <w:rsid w:val="0004231D"/>
    <w:rsid w:val="00043942"/>
    <w:rsid w:val="00045A67"/>
    <w:rsid w:val="00047BFF"/>
    <w:rsid w:val="00050C3B"/>
    <w:rsid w:val="00050C81"/>
    <w:rsid w:val="000551AC"/>
    <w:rsid w:val="00056251"/>
    <w:rsid w:val="000605D5"/>
    <w:rsid w:val="00060794"/>
    <w:rsid w:val="00061FF6"/>
    <w:rsid w:val="00062074"/>
    <w:rsid w:val="0006445C"/>
    <w:rsid w:val="000652D6"/>
    <w:rsid w:val="00065667"/>
    <w:rsid w:val="000679C7"/>
    <w:rsid w:val="00072FA9"/>
    <w:rsid w:val="0007729B"/>
    <w:rsid w:val="00077661"/>
    <w:rsid w:val="0009032D"/>
    <w:rsid w:val="00090514"/>
    <w:rsid w:val="00090C8B"/>
    <w:rsid w:val="00093625"/>
    <w:rsid w:val="0009362B"/>
    <w:rsid w:val="000945CB"/>
    <w:rsid w:val="00097437"/>
    <w:rsid w:val="000A0AE7"/>
    <w:rsid w:val="000A0C39"/>
    <w:rsid w:val="000A4626"/>
    <w:rsid w:val="000B2E9E"/>
    <w:rsid w:val="000B3212"/>
    <w:rsid w:val="000B3F7C"/>
    <w:rsid w:val="000C0019"/>
    <w:rsid w:val="000C15CB"/>
    <w:rsid w:val="000C302D"/>
    <w:rsid w:val="000C353A"/>
    <w:rsid w:val="000C3B46"/>
    <w:rsid w:val="000C56B2"/>
    <w:rsid w:val="000C66C5"/>
    <w:rsid w:val="000C6FC0"/>
    <w:rsid w:val="000D179C"/>
    <w:rsid w:val="000D1F11"/>
    <w:rsid w:val="000D36C9"/>
    <w:rsid w:val="000D4A6F"/>
    <w:rsid w:val="000D579C"/>
    <w:rsid w:val="000E07B4"/>
    <w:rsid w:val="000E0A34"/>
    <w:rsid w:val="000E1D12"/>
    <w:rsid w:val="000E2E7E"/>
    <w:rsid w:val="000E4FBF"/>
    <w:rsid w:val="000E52D6"/>
    <w:rsid w:val="000F0FF2"/>
    <w:rsid w:val="000F3580"/>
    <w:rsid w:val="00100B68"/>
    <w:rsid w:val="001013CF"/>
    <w:rsid w:val="00102771"/>
    <w:rsid w:val="00102BBC"/>
    <w:rsid w:val="00103A1E"/>
    <w:rsid w:val="00105C9D"/>
    <w:rsid w:val="00110655"/>
    <w:rsid w:val="00114A92"/>
    <w:rsid w:val="0011603A"/>
    <w:rsid w:val="00121C95"/>
    <w:rsid w:val="00122EA2"/>
    <w:rsid w:val="00143945"/>
    <w:rsid w:val="00144859"/>
    <w:rsid w:val="001456F2"/>
    <w:rsid w:val="00145BC1"/>
    <w:rsid w:val="0014708D"/>
    <w:rsid w:val="00150753"/>
    <w:rsid w:val="00152C31"/>
    <w:rsid w:val="00152DEE"/>
    <w:rsid w:val="00155680"/>
    <w:rsid w:val="0015771D"/>
    <w:rsid w:val="0016224D"/>
    <w:rsid w:val="0016289B"/>
    <w:rsid w:val="0016398F"/>
    <w:rsid w:val="0016439C"/>
    <w:rsid w:val="00164E46"/>
    <w:rsid w:val="0016721C"/>
    <w:rsid w:val="00173D20"/>
    <w:rsid w:val="001758D7"/>
    <w:rsid w:val="001848A6"/>
    <w:rsid w:val="00187002"/>
    <w:rsid w:val="00191820"/>
    <w:rsid w:val="00192CB1"/>
    <w:rsid w:val="00193193"/>
    <w:rsid w:val="00194826"/>
    <w:rsid w:val="00194963"/>
    <w:rsid w:val="00196044"/>
    <w:rsid w:val="00196C3E"/>
    <w:rsid w:val="001975D2"/>
    <w:rsid w:val="001A0DA4"/>
    <w:rsid w:val="001A66C7"/>
    <w:rsid w:val="001A7628"/>
    <w:rsid w:val="001B17A3"/>
    <w:rsid w:val="001B2274"/>
    <w:rsid w:val="001B3BB0"/>
    <w:rsid w:val="001B428F"/>
    <w:rsid w:val="001C1F9C"/>
    <w:rsid w:val="001C203D"/>
    <w:rsid w:val="001C4D77"/>
    <w:rsid w:val="001C7292"/>
    <w:rsid w:val="001D0182"/>
    <w:rsid w:val="001D0456"/>
    <w:rsid w:val="001D13F8"/>
    <w:rsid w:val="001D385A"/>
    <w:rsid w:val="001D5AE2"/>
    <w:rsid w:val="001E0145"/>
    <w:rsid w:val="001E2201"/>
    <w:rsid w:val="001E2A47"/>
    <w:rsid w:val="001E3119"/>
    <w:rsid w:val="001E3467"/>
    <w:rsid w:val="001E3474"/>
    <w:rsid w:val="001E46B3"/>
    <w:rsid w:val="001E503F"/>
    <w:rsid w:val="001F0FB2"/>
    <w:rsid w:val="001F182C"/>
    <w:rsid w:val="001F1EF8"/>
    <w:rsid w:val="0020134F"/>
    <w:rsid w:val="0020324F"/>
    <w:rsid w:val="00220E7D"/>
    <w:rsid w:val="0022526B"/>
    <w:rsid w:val="00227F8B"/>
    <w:rsid w:val="00230889"/>
    <w:rsid w:val="00241012"/>
    <w:rsid w:val="0024119A"/>
    <w:rsid w:val="00241A31"/>
    <w:rsid w:val="002452B3"/>
    <w:rsid w:val="00246B59"/>
    <w:rsid w:val="00253254"/>
    <w:rsid w:val="0025465B"/>
    <w:rsid w:val="00254F9C"/>
    <w:rsid w:val="00255614"/>
    <w:rsid w:val="00257939"/>
    <w:rsid w:val="002648DF"/>
    <w:rsid w:val="002649FE"/>
    <w:rsid w:val="00265407"/>
    <w:rsid w:val="002662E9"/>
    <w:rsid w:val="002666CD"/>
    <w:rsid w:val="002710E1"/>
    <w:rsid w:val="002712BD"/>
    <w:rsid w:val="0027251E"/>
    <w:rsid w:val="00277620"/>
    <w:rsid w:val="002814EE"/>
    <w:rsid w:val="00283D5D"/>
    <w:rsid w:val="00285BE0"/>
    <w:rsid w:val="002940B9"/>
    <w:rsid w:val="002944F3"/>
    <w:rsid w:val="002A0E74"/>
    <w:rsid w:val="002A1A35"/>
    <w:rsid w:val="002A2AC3"/>
    <w:rsid w:val="002A4C1F"/>
    <w:rsid w:val="002B147B"/>
    <w:rsid w:val="002C0152"/>
    <w:rsid w:val="002C134E"/>
    <w:rsid w:val="002C25A7"/>
    <w:rsid w:val="002C5DF7"/>
    <w:rsid w:val="002C65A8"/>
    <w:rsid w:val="002C69D4"/>
    <w:rsid w:val="002D0207"/>
    <w:rsid w:val="002D27C8"/>
    <w:rsid w:val="002D2C10"/>
    <w:rsid w:val="002D51D5"/>
    <w:rsid w:val="002E0C9A"/>
    <w:rsid w:val="002E71A3"/>
    <w:rsid w:val="002E72B9"/>
    <w:rsid w:val="002F675B"/>
    <w:rsid w:val="002F7F59"/>
    <w:rsid w:val="00300380"/>
    <w:rsid w:val="00301351"/>
    <w:rsid w:val="003047EC"/>
    <w:rsid w:val="00322D29"/>
    <w:rsid w:val="00324EE5"/>
    <w:rsid w:val="003316AD"/>
    <w:rsid w:val="00334E46"/>
    <w:rsid w:val="00335A5D"/>
    <w:rsid w:val="003402C7"/>
    <w:rsid w:val="00341256"/>
    <w:rsid w:val="00345EB2"/>
    <w:rsid w:val="00346F83"/>
    <w:rsid w:val="00353C2B"/>
    <w:rsid w:val="00354647"/>
    <w:rsid w:val="00355F7F"/>
    <w:rsid w:val="003618F1"/>
    <w:rsid w:val="003748D4"/>
    <w:rsid w:val="00376446"/>
    <w:rsid w:val="00377CC2"/>
    <w:rsid w:val="00377CE8"/>
    <w:rsid w:val="00377D04"/>
    <w:rsid w:val="00382722"/>
    <w:rsid w:val="003929B3"/>
    <w:rsid w:val="00392FEF"/>
    <w:rsid w:val="00393A3E"/>
    <w:rsid w:val="0039682B"/>
    <w:rsid w:val="00396FA3"/>
    <w:rsid w:val="003A0DC8"/>
    <w:rsid w:val="003A2522"/>
    <w:rsid w:val="003A614C"/>
    <w:rsid w:val="003B0110"/>
    <w:rsid w:val="003B11AF"/>
    <w:rsid w:val="003B2066"/>
    <w:rsid w:val="003B3DAA"/>
    <w:rsid w:val="003B4874"/>
    <w:rsid w:val="003B4A29"/>
    <w:rsid w:val="003B66AC"/>
    <w:rsid w:val="003C1B4C"/>
    <w:rsid w:val="003C3B74"/>
    <w:rsid w:val="003C57D8"/>
    <w:rsid w:val="003C5A30"/>
    <w:rsid w:val="003D00FB"/>
    <w:rsid w:val="003D2BEC"/>
    <w:rsid w:val="003D729C"/>
    <w:rsid w:val="003E3BD2"/>
    <w:rsid w:val="003E5CB1"/>
    <w:rsid w:val="003E63AC"/>
    <w:rsid w:val="003F0A09"/>
    <w:rsid w:val="003F2EA2"/>
    <w:rsid w:val="003F420C"/>
    <w:rsid w:val="003F6A2A"/>
    <w:rsid w:val="003F7BBE"/>
    <w:rsid w:val="00400115"/>
    <w:rsid w:val="00400EDF"/>
    <w:rsid w:val="004012A2"/>
    <w:rsid w:val="00404F84"/>
    <w:rsid w:val="0040697F"/>
    <w:rsid w:val="00407A43"/>
    <w:rsid w:val="00407D99"/>
    <w:rsid w:val="0041159B"/>
    <w:rsid w:val="004124E1"/>
    <w:rsid w:val="00412F06"/>
    <w:rsid w:val="00416E39"/>
    <w:rsid w:val="00421D5D"/>
    <w:rsid w:val="00422664"/>
    <w:rsid w:val="004238A8"/>
    <w:rsid w:val="0042689D"/>
    <w:rsid w:val="004269FA"/>
    <w:rsid w:val="004309DD"/>
    <w:rsid w:val="00436805"/>
    <w:rsid w:val="0044195C"/>
    <w:rsid w:val="004421EC"/>
    <w:rsid w:val="00443730"/>
    <w:rsid w:val="00443B48"/>
    <w:rsid w:val="00445BBA"/>
    <w:rsid w:val="00446E5A"/>
    <w:rsid w:val="004517AE"/>
    <w:rsid w:val="00451BFB"/>
    <w:rsid w:val="00454D97"/>
    <w:rsid w:val="00456446"/>
    <w:rsid w:val="00456892"/>
    <w:rsid w:val="0046217F"/>
    <w:rsid w:val="004718CC"/>
    <w:rsid w:val="00474B2E"/>
    <w:rsid w:val="00474CD7"/>
    <w:rsid w:val="0047699E"/>
    <w:rsid w:val="00477056"/>
    <w:rsid w:val="0048296D"/>
    <w:rsid w:val="00486DCA"/>
    <w:rsid w:val="0048734D"/>
    <w:rsid w:val="00490DF1"/>
    <w:rsid w:val="00492057"/>
    <w:rsid w:val="00496BB9"/>
    <w:rsid w:val="00497DDB"/>
    <w:rsid w:val="004A3852"/>
    <w:rsid w:val="004A423E"/>
    <w:rsid w:val="004A4448"/>
    <w:rsid w:val="004A4C79"/>
    <w:rsid w:val="004B120A"/>
    <w:rsid w:val="004B18D6"/>
    <w:rsid w:val="004B20D4"/>
    <w:rsid w:val="004B218E"/>
    <w:rsid w:val="004B2EA2"/>
    <w:rsid w:val="004B41BC"/>
    <w:rsid w:val="004B4833"/>
    <w:rsid w:val="004B5252"/>
    <w:rsid w:val="004C6103"/>
    <w:rsid w:val="004D1E1F"/>
    <w:rsid w:val="004D3CFA"/>
    <w:rsid w:val="004D6481"/>
    <w:rsid w:val="004D78BD"/>
    <w:rsid w:val="004E0BCD"/>
    <w:rsid w:val="004E1F20"/>
    <w:rsid w:val="004E325F"/>
    <w:rsid w:val="004E4444"/>
    <w:rsid w:val="004F1D8F"/>
    <w:rsid w:val="004F437C"/>
    <w:rsid w:val="004F4C10"/>
    <w:rsid w:val="004F50C5"/>
    <w:rsid w:val="004F75E5"/>
    <w:rsid w:val="00500188"/>
    <w:rsid w:val="00500273"/>
    <w:rsid w:val="00501A23"/>
    <w:rsid w:val="00501E10"/>
    <w:rsid w:val="0051132A"/>
    <w:rsid w:val="00513E24"/>
    <w:rsid w:val="005154A3"/>
    <w:rsid w:val="00522236"/>
    <w:rsid w:val="0052249A"/>
    <w:rsid w:val="005251D3"/>
    <w:rsid w:val="0052523E"/>
    <w:rsid w:val="0053178D"/>
    <w:rsid w:val="00531AFB"/>
    <w:rsid w:val="00535CF8"/>
    <w:rsid w:val="00536CDA"/>
    <w:rsid w:val="00544D0B"/>
    <w:rsid w:val="005524EE"/>
    <w:rsid w:val="005561A0"/>
    <w:rsid w:val="00557414"/>
    <w:rsid w:val="0055762B"/>
    <w:rsid w:val="00563C69"/>
    <w:rsid w:val="005714B5"/>
    <w:rsid w:val="00577485"/>
    <w:rsid w:val="005837B5"/>
    <w:rsid w:val="005867C1"/>
    <w:rsid w:val="00587071"/>
    <w:rsid w:val="00587484"/>
    <w:rsid w:val="00591BA3"/>
    <w:rsid w:val="005A37E2"/>
    <w:rsid w:val="005A6131"/>
    <w:rsid w:val="005B11D5"/>
    <w:rsid w:val="005B2BBA"/>
    <w:rsid w:val="005B482B"/>
    <w:rsid w:val="005B6F0D"/>
    <w:rsid w:val="005B723B"/>
    <w:rsid w:val="005C05BC"/>
    <w:rsid w:val="005C2C6D"/>
    <w:rsid w:val="005C2D28"/>
    <w:rsid w:val="005C4D68"/>
    <w:rsid w:val="005C5399"/>
    <w:rsid w:val="005D20F9"/>
    <w:rsid w:val="005D3B97"/>
    <w:rsid w:val="005D40FA"/>
    <w:rsid w:val="005D5B4B"/>
    <w:rsid w:val="005E1227"/>
    <w:rsid w:val="005E307A"/>
    <w:rsid w:val="005F33B7"/>
    <w:rsid w:val="005F51E1"/>
    <w:rsid w:val="005F532F"/>
    <w:rsid w:val="005F7C29"/>
    <w:rsid w:val="0060111E"/>
    <w:rsid w:val="00603B6F"/>
    <w:rsid w:val="006046E6"/>
    <w:rsid w:val="00605116"/>
    <w:rsid w:val="00605545"/>
    <w:rsid w:val="00611075"/>
    <w:rsid w:val="00613B93"/>
    <w:rsid w:val="00614466"/>
    <w:rsid w:val="00614840"/>
    <w:rsid w:val="00614C9B"/>
    <w:rsid w:val="0061670A"/>
    <w:rsid w:val="00616726"/>
    <w:rsid w:val="00616BEF"/>
    <w:rsid w:val="00626A14"/>
    <w:rsid w:val="006300DA"/>
    <w:rsid w:val="00632B4F"/>
    <w:rsid w:val="00637882"/>
    <w:rsid w:val="00641255"/>
    <w:rsid w:val="006413E0"/>
    <w:rsid w:val="006427AF"/>
    <w:rsid w:val="0064374A"/>
    <w:rsid w:val="00644098"/>
    <w:rsid w:val="00645187"/>
    <w:rsid w:val="00646D97"/>
    <w:rsid w:val="0065201F"/>
    <w:rsid w:val="0065243E"/>
    <w:rsid w:val="00654AAF"/>
    <w:rsid w:val="00663932"/>
    <w:rsid w:val="00670CD8"/>
    <w:rsid w:val="00671A32"/>
    <w:rsid w:val="006722FC"/>
    <w:rsid w:val="0067318C"/>
    <w:rsid w:val="00675568"/>
    <w:rsid w:val="0067620B"/>
    <w:rsid w:val="00680840"/>
    <w:rsid w:val="006810CF"/>
    <w:rsid w:val="00682625"/>
    <w:rsid w:val="00684FC2"/>
    <w:rsid w:val="00690085"/>
    <w:rsid w:val="006A3E4B"/>
    <w:rsid w:val="006A6535"/>
    <w:rsid w:val="006B1327"/>
    <w:rsid w:val="006C0DB7"/>
    <w:rsid w:val="006C18C8"/>
    <w:rsid w:val="006C20A3"/>
    <w:rsid w:val="006C4B9B"/>
    <w:rsid w:val="006C583D"/>
    <w:rsid w:val="006D0E6C"/>
    <w:rsid w:val="006D2528"/>
    <w:rsid w:val="006D4513"/>
    <w:rsid w:val="006D7A4F"/>
    <w:rsid w:val="006E6FB1"/>
    <w:rsid w:val="006E72E6"/>
    <w:rsid w:val="006F08BE"/>
    <w:rsid w:val="006F2C2D"/>
    <w:rsid w:val="006F3473"/>
    <w:rsid w:val="006F34ED"/>
    <w:rsid w:val="0070042B"/>
    <w:rsid w:val="00700ECD"/>
    <w:rsid w:val="0070134C"/>
    <w:rsid w:val="00702DAA"/>
    <w:rsid w:val="007046F1"/>
    <w:rsid w:val="00707343"/>
    <w:rsid w:val="00714D6F"/>
    <w:rsid w:val="00714FFA"/>
    <w:rsid w:val="007167CF"/>
    <w:rsid w:val="00717B4F"/>
    <w:rsid w:val="00721C30"/>
    <w:rsid w:val="00723646"/>
    <w:rsid w:val="00724233"/>
    <w:rsid w:val="00724C7A"/>
    <w:rsid w:val="00725E85"/>
    <w:rsid w:val="00730E61"/>
    <w:rsid w:val="00731F9C"/>
    <w:rsid w:val="00732C0A"/>
    <w:rsid w:val="00732EE0"/>
    <w:rsid w:val="00734479"/>
    <w:rsid w:val="00736EC6"/>
    <w:rsid w:val="00740F8F"/>
    <w:rsid w:val="00744066"/>
    <w:rsid w:val="0074499B"/>
    <w:rsid w:val="007534C6"/>
    <w:rsid w:val="00753532"/>
    <w:rsid w:val="00754197"/>
    <w:rsid w:val="007557FA"/>
    <w:rsid w:val="007559A7"/>
    <w:rsid w:val="007578A4"/>
    <w:rsid w:val="00766EBB"/>
    <w:rsid w:val="007674A2"/>
    <w:rsid w:val="00767678"/>
    <w:rsid w:val="00770450"/>
    <w:rsid w:val="007718A7"/>
    <w:rsid w:val="00772870"/>
    <w:rsid w:val="00772BF2"/>
    <w:rsid w:val="00773AAF"/>
    <w:rsid w:val="00777F88"/>
    <w:rsid w:val="0078109E"/>
    <w:rsid w:val="0078145D"/>
    <w:rsid w:val="00786EAA"/>
    <w:rsid w:val="00790808"/>
    <w:rsid w:val="00794C13"/>
    <w:rsid w:val="007955E9"/>
    <w:rsid w:val="007B1B93"/>
    <w:rsid w:val="007B203B"/>
    <w:rsid w:val="007B4E57"/>
    <w:rsid w:val="007B5334"/>
    <w:rsid w:val="007B6B99"/>
    <w:rsid w:val="007B6FCA"/>
    <w:rsid w:val="007C39FE"/>
    <w:rsid w:val="007C60BD"/>
    <w:rsid w:val="007D358B"/>
    <w:rsid w:val="007D3629"/>
    <w:rsid w:val="007D509F"/>
    <w:rsid w:val="007D6A8F"/>
    <w:rsid w:val="007E3CD3"/>
    <w:rsid w:val="007E4E14"/>
    <w:rsid w:val="007E56D6"/>
    <w:rsid w:val="007F0C4C"/>
    <w:rsid w:val="007F103F"/>
    <w:rsid w:val="007F150E"/>
    <w:rsid w:val="007F3BB5"/>
    <w:rsid w:val="007F4444"/>
    <w:rsid w:val="007F7176"/>
    <w:rsid w:val="00804F10"/>
    <w:rsid w:val="00806F0B"/>
    <w:rsid w:val="00807FFA"/>
    <w:rsid w:val="0081068B"/>
    <w:rsid w:val="008106B0"/>
    <w:rsid w:val="00812AD5"/>
    <w:rsid w:val="008140BE"/>
    <w:rsid w:val="00821335"/>
    <w:rsid w:val="008213E4"/>
    <w:rsid w:val="00822422"/>
    <w:rsid w:val="0082596F"/>
    <w:rsid w:val="00830A3C"/>
    <w:rsid w:val="00836581"/>
    <w:rsid w:val="00840151"/>
    <w:rsid w:val="00840955"/>
    <w:rsid w:val="00841285"/>
    <w:rsid w:val="008434D9"/>
    <w:rsid w:val="00843F3F"/>
    <w:rsid w:val="00843FDE"/>
    <w:rsid w:val="0084496C"/>
    <w:rsid w:val="00844FE3"/>
    <w:rsid w:val="00846303"/>
    <w:rsid w:val="0085074F"/>
    <w:rsid w:val="00851AC5"/>
    <w:rsid w:val="00853BD6"/>
    <w:rsid w:val="00854645"/>
    <w:rsid w:val="0086127B"/>
    <w:rsid w:val="00863ADC"/>
    <w:rsid w:val="00867B0A"/>
    <w:rsid w:val="00873FA4"/>
    <w:rsid w:val="008743B1"/>
    <w:rsid w:val="00874F90"/>
    <w:rsid w:val="0087605A"/>
    <w:rsid w:val="00876A31"/>
    <w:rsid w:val="00876DBC"/>
    <w:rsid w:val="0087710B"/>
    <w:rsid w:val="00877A7A"/>
    <w:rsid w:val="00885F51"/>
    <w:rsid w:val="0088600F"/>
    <w:rsid w:val="00887A4F"/>
    <w:rsid w:val="00887ACC"/>
    <w:rsid w:val="008925D6"/>
    <w:rsid w:val="00894C90"/>
    <w:rsid w:val="00896B57"/>
    <w:rsid w:val="008A5A9F"/>
    <w:rsid w:val="008A5F21"/>
    <w:rsid w:val="008A6949"/>
    <w:rsid w:val="008A6D38"/>
    <w:rsid w:val="008C17D1"/>
    <w:rsid w:val="008C79BB"/>
    <w:rsid w:val="008D242A"/>
    <w:rsid w:val="008D2C5C"/>
    <w:rsid w:val="008D77A5"/>
    <w:rsid w:val="008E2663"/>
    <w:rsid w:val="008F47FB"/>
    <w:rsid w:val="008F4E1F"/>
    <w:rsid w:val="008F53D0"/>
    <w:rsid w:val="008F7B54"/>
    <w:rsid w:val="009001DD"/>
    <w:rsid w:val="0090501A"/>
    <w:rsid w:val="00907596"/>
    <w:rsid w:val="009108C4"/>
    <w:rsid w:val="00910D66"/>
    <w:rsid w:val="009115DC"/>
    <w:rsid w:val="00920827"/>
    <w:rsid w:val="00921F10"/>
    <w:rsid w:val="009300B0"/>
    <w:rsid w:val="009333F3"/>
    <w:rsid w:val="0093362B"/>
    <w:rsid w:val="00934AA3"/>
    <w:rsid w:val="00940A61"/>
    <w:rsid w:val="00944C08"/>
    <w:rsid w:val="009465C2"/>
    <w:rsid w:val="00950ABC"/>
    <w:rsid w:val="009511BD"/>
    <w:rsid w:val="00953A71"/>
    <w:rsid w:val="009551FE"/>
    <w:rsid w:val="00956CE6"/>
    <w:rsid w:val="009602DB"/>
    <w:rsid w:val="00960D15"/>
    <w:rsid w:val="00963ED2"/>
    <w:rsid w:val="009652F7"/>
    <w:rsid w:val="00965D30"/>
    <w:rsid w:val="0097597A"/>
    <w:rsid w:val="0098206C"/>
    <w:rsid w:val="0098319F"/>
    <w:rsid w:val="00995950"/>
    <w:rsid w:val="00995BA9"/>
    <w:rsid w:val="009A267F"/>
    <w:rsid w:val="009A40C1"/>
    <w:rsid w:val="009B434E"/>
    <w:rsid w:val="009B441B"/>
    <w:rsid w:val="009B5D8A"/>
    <w:rsid w:val="009C5711"/>
    <w:rsid w:val="009D37E5"/>
    <w:rsid w:val="009D391E"/>
    <w:rsid w:val="009D43F2"/>
    <w:rsid w:val="009D50FC"/>
    <w:rsid w:val="009D7228"/>
    <w:rsid w:val="009E13C8"/>
    <w:rsid w:val="009E30CB"/>
    <w:rsid w:val="009E657C"/>
    <w:rsid w:val="009F1DD2"/>
    <w:rsid w:val="009F4547"/>
    <w:rsid w:val="009F7C21"/>
    <w:rsid w:val="00A03372"/>
    <w:rsid w:val="00A039C6"/>
    <w:rsid w:val="00A059E0"/>
    <w:rsid w:val="00A05B32"/>
    <w:rsid w:val="00A1137F"/>
    <w:rsid w:val="00A12369"/>
    <w:rsid w:val="00A13CB8"/>
    <w:rsid w:val="00A15DEB"/>
    <w:rsid w:val="00A21707"/>
    <w:rsid w:val="00A219E0"/>
    <w:rsid w:val="00A24E40"/>
    <w:rsid w:val="00A2506A"/>
    <w:rsid w:val="00A268CD"/>
    <w:rsid w:val="00A3456C"/>
    <w:rsid w:val="00A3596D"/>
    <w:rsid w:val="00A368F3"/>
    <w:rsid w:val="00A41343"/>
    <w:rsid w:val="00A419AF"/>
    <w:rsid w:val="00A43153"/>
    <w:rsid w:val="00A4563F"/>
    <w:rsid w:val="00A456E4"/>
    <w:rsid w:val="00A53E56"/>
    <w:rsid w:val="00A55C39"/>
    <w:rsid w:val="00A572A1"/>
    <w:rsid w:val="00A6277A"/>
    <w:rsid w:val="00A63FF4"/>
    <w:rsid w:val="00A67B71"/>
    <w:rsid w:val="00A7011F"/>
    <w:rsid w:val="00A736DA"/>
    <w:rsid w:val="00A80BE0"/>
    <w:rsid w:val="00A80CB4"/>
    <w:rsid w:val="00A8127A"/>
    <w:rsid w:val="00A85652"/>
    <w:rsid w:val="00A931FF"/>
    <w:rsid w:val="00A946B6"/>
    <w:rsid w:val="00AA55E7"/>
    <w:rsid w:val="00AA5964"/>
    <w:rsid w:val="00AB1A7B"/>
    <w:rsid w:val="00AB47F3"/>
    <w:rsid w:val="00AB56F3"/>
    <w:rsid w:val="00AC2875"/>
    <w:rsid w:val="00AC7CEB"/>
    <w:rsid w:val="00AD0B57"/>
    <w:rsid w:val="00AD1C4B"/>
    <w:rsid w:val="00AD573A"/>
    <w:rsid w:val="00AD690B"/>
    <w:rsid w:val="00AE3150"/>
    <w:rsid w:val="00AE49E4"/>
    <w:rsid w:val="00AE6EE9"/>
    <w:rsid w:val="00B07384"/>
    <w:rsid w:val="00B12630"/>
    <w:rsid w:val="00B14DDD"/>
    <w:rsid w:val="00B164C6"/>
    <w:rsid w:val="00B216FD"/>
    <w:rsid w:val="00B2183C"/>
    <w:rsid w:val="00B22A4A"/>
    <w:rsid w:val="00B26AD7"/>
    <w:rsid w:val="00B31FE3"/>
    <w:rsid w:val="00B40802"/>
    <w:rsid w:val="00B4156D"/>
    <w:rsid w:val="00B43FAE"/>
    <w:rsid w:val="00B44DDF"/>
    <w:rsid w:val="00B46A92"/>
    <w:rsid w:val="00B5372C"/>
    <w:rsid w:val="00B5462C"/>
    <w:rsid w:val="00B579C3"/>
    <w:rsid w:val="00B61BAF"/>
    <w:rsid w:val="00B652BC"/>
    <w:rsid w:val="00B66A8E"/>
    <w:rsid w:val="00B67299"/>
    <w:rsid w:val="00B673C6"/>
    <w:rsid w:val="00B70186"/>
    <w:rsid w:val="00B717BF"/>
    <w:rsid w:val="00B759AA"/>
    <w:rsid w:val="00B8071B"/>
    <w:rsid w:val="00B84032"/>
    <w:rsid w:val="00B86FAF"/>
    <w:rsid w:val="00B87896"/>
    <w:rsid w:val="00B8793D"/>
    <w:rsid w:val="00B9101B"/>
    <w:rsid w:val="00B94D41"/>
    <w:rsid w:val="00B9582E"/>
    <w:rsid w:val="00BA39E4"/>
    <w:rsid w:val="00BA3BA5"/>
    <w:rsid w:val="00BA6DAD"/>
    <w:rsid w:val="00BB1B16"/>
    <w:rsid w:val="00BB222E"/>
    <w:rsid w:val="00BB296C"/>
    <w:rsid w:val="00BB60E1"/>
    <w:rsid w:val="00BB772E"/>
    <w:rsid w:val="00BC629C"/>
    <w:rsid w:val="00BC6492"/>
    <w:rsid w:val="00BD1036"/>
    <w:rsid w:val="00BD1E71"/>
    <w:rsid w:val="00BD3658"/>
    <w:rsid w:val="00BD3ED3"/>
    <w:rsid w:val="00BD59F9"/>
    <w:rsid w:val="00BD73BD"/>
    <w:rsid w:val="00BE1F99"/>
    <w:rsid w:val="00BE3FFD"/>
    <w:rsid w:val="00BE724E"/>
    <w:rsid w:val="00BE7D20"/>
    <w:rsid w:val="00BF0349"/>
    <w:rsid w:val="00BF15EB"/>
    <w:rsid w:val="00BF53E2"/>
    <w:rsid w:val="00BF6183"/>
    <w:rsid w:val="00BF6B52"/>
    <w:rsid w:val="00C00055"/>
    <w:rsid w:val="00C01099"/>
    <w:rsid w:val="00C01463"/>
    <w:rsid w:val="00C025A4"/>
    <w:rsid w:val="00C0414E"/>
    <w:rsid w:val="00C04A07"/>
    <w:rsid w:val="00C058B5"/>
    <w:rsid w:val="00C0760C"/>
    <w:rsid w:val="00C11834"/>
    <w:rsid w:val="00C12B5D"/>
    <w:rsid w:val="00C1386B"/>
    <w:rsid w:val="00C140DE"/>
    <w:rsid w:val="00C207D4"/>
    <w:rsid w:val="00C21740"/>
    <w:rsid w:val="00C24504"/>
    <w:rsid w:val="00C24527"/>
    <w:rsid w:val="00C30813"/>
    <w:rsid w:val="00C32D84"/>
    <w:rsid w:val="00C330D4"/>
    <w:rsid w:val="00C34050"/>
    <w:rsid w:val="00C35354"/>
    <w:rsid w:val="00C35D57"/>
    <w:rsid w:val="00C402CB"/>
    <w:rsid w:val="00C42001"/>
    <w:rsid w:val="00C46EC7"/>
    <w:rsid w:val="00C548B7"/>
    <w:rsid w:val="00C62537"/>
    <w:rsid w:val="00C65917"/>
    <w:rsid w:val="00C6742D"/>
    <w:rsid w:val="00C67528"/>
    <w:rsid w:val="00C67CBC"/>
    <w:rsid w:val="00C75911"/>
    <w:rsid w:val="00C75AEA"/>
    <w:rsid w:val="00C82B1F"/>
    <w:rsid w:val="00C84362"/>
    <w:rsid w:val="00C84D72"/>
    <w:rsid w:val="00C971D9"/>
    <w:rsid w:val="00CA3184"/>
    <w:rsid w:val="00CA3AC1"/>
    <w:rsid w:val="00CB232B"/>
    <w:rsid w:val="00CB4111"/>
    <w:rsid w:val="00CB6828"/>
    <w:rsid w:val="00CC3338"/>
    <w:rsid w:val="00CC41DD"/>
    <w:rsid w:val="00CD4A3D"/>
    <w:rsid w:val="00CD5DA8"/>
    <w:rsid w:val="00CD618F"/>
    <w:rsid w:val="00CD7CCB"/>
    <w:rsid w:val="00CD7F92"/>
    <w:rsid w:val="00CE0808"/>
    <w:rsid w:val="00CE2826"/>
    <w:rsid w:val="00CE41FF"/>
    <w:rsid w:val="00CE436E"/>
    <w:rsid w:val="00CF4904"/>
    <w:rsid w:val="00CF6236"/>
    <w:rsid w:val="00CF6943"/>
    <w:rsid w:val="00CF748B"/>
    <w:rsid w:val="00D0009D"/>
    <w:rsid w:val="00D0573F"/>
    <w:rsid w:val="00D11CC3"/>
    <w:rsid w:val="00D12468"/>
    <w:rsid w:val="00D20203"/>
    <w:rsid w:val="00D2133D"/>
    <w:rsid w:val="00D22F36"/>
    <w:rsid w:val="00D31CD2"/>
    <w:rsid w:val="00D325EF"/>
    <w:rsid w:val="00D33923"/>
    <w:rsid w:val="00D35376"/>
    <w:rsid w:val="00D3574E"/>
    <w:rsid w:val="00D35D1D"/>
    <w:rsid w:val="00D37175"/>
    <w:rsid w:val="00D50F8E"/>
    <w:rsid w:val="00D53B13"/>
    <w:rsid w:val="00D54039"/>
    <w:rsid w:val="00D654A9"/>
    <w:rsid w:val="00D65C79"/>
    <w:rsid w:val="00D67CD6"/>
    <w:rsid w:val="00D70E3F"/>
    <w:rsid w:val="00D73C4E"/>
    <w:rsid w:val="00D752BE"/>
    <w:rsid w:val="00D826FF"/>
    <w:rsid w:val="00D82E4F"/>
    <w:rsid w:val="00D87F10"/>
    <w:rsid w:val="00D90C56"/>
    <w:rsid w:val="00D91A7C"/>
    <w:rsid w:val="00D92FE0"/>
    <w:rsid w:val="00D93FDB"/>
    <w:rsid w:val="00D947EF"/>
    <w:rsid w:val="00D94EB2"/>
    <w:rsid w:val="00DA1619"/>
    <w:rsid w:val="00DA4A28"/>
    <w:rsid w:val="00DB21E7"/>
    <w:rsid w:val="00DB32BF"/>
    <w:rsid w:val="00DB4E80"/>
    <w:rsid w:val="00DC0351"/>
    <w:rsid w:val="00DC0C2F"/>
    <w:rsid w:val="00DC5E35"/>
    <w:rsid w:val="00DD4934"/>
    <w:rsid w:val="00DD6915"/>
    <w:rsid w:val="00DE0359"/>
    <w:rsid w:val="00DE712B"/>
    <w:rsid w:val="00DE72F7"/>
    <w:rsid w:val="00DF35D6"/>
    <w:rsid w:val="00DF7252"/>
    <w:rsid w:val="00E0048E"/>
    <w:rsid w:val="00E004F2"/>
    <w:rsid w:val="00E177ED"/>
    <w:rsid w:val="00E200C0"/>
    <w:rsid w:val="00E22AF5"/>
    <w:rsid w:val="00E338C3"/>
    <w:rsid w:val="00E35D48"/>
    <w:rsid w:val="00E3698D"/>
    <w:rsid w:val="00E37876"/>
    <w:rsid w:val="00E41DC1"/>
    <w:rsid w:val="00E47A79"/>
    <w:rsid w:val="00E508C6"/>
    <w:rsid w:val="00E538B2"/>
    <w:rsid w:val="00E563D6"/>
    <w:rsid w:val="00E56E9A"/>
    <w:rsid w:val="00E61F4B"/>
    <w:rsid w:val="00E6643B"/>
    <w:rsid w:val="00E6754D"/>
    <w:rsid w:val="00E752F6"/>
    <w:rsid w:val="00E75E6D"/>
    <w:rsid w:val="00E76ABA"/>
    <w:rsid w:val="00E80DA6"/>
    <w:rsid w:val="00E82671"/>
    <w:rsid w:val="00E83D4E"/>
    <w:rsid w:val="00E858EE"/>
    <w:rsid w:val="00E9125E"/>
    <w:rsid w:val="00E91D51"/>
    <w:rsid w:val="00E941F6"/>
    <w:rsid w:val="00EA0473"/>
    <w:rsid w:val="00EB16AF"/>
    <w:rsid w:val="00EB38DD"/>
    <w:rsid w:val="00EC1D47"/>
    <w:rsid w:val="00EC2822"/>
    <w:rsid w:val="00EC2DBF"/>
    <w:rsid w:val="00EC3290"/>
    <w:rsid w:val="00EC4666"/>
    <w:rsid w:val="00ED5D97"/>
    <w:rsid w:val="00EE0AF1"/>
    <w:rsid w:val="00EE0EDF"/>
    <w:rsid w:val="00EE4F61"/>
    <w:rsid w:val="00EE5EAD"/>
    <w:rsid w:val="00EF0380"/>
    <w:rsid w:val="00EF2777"/>
    <w:rsid w:val="00EF281C"/>
    <w:rsid w:val="00EF29D5"/>
    <w:rsid w:val="00EF41B7"/>
    <w:rsid w:val="00EF4707"/>
    <w:rsid w:val="00EF4929"/>
    <w:rsid w:val="00EF636C"/>
    <w:rsid w:val="00F02747"/>
    <w:rsid w:val="00F1018A"/>
    <w:rsid w:val="00F102D2"/>
    <w:rsid w:val="00F10A66"/>
    <w:rsid w:val="00F10C41"/>
    <w:rsid w:val="00F11615"/>
    <w:rsid w:val="00F11D6C"/>
    <w:rsid w:val="00F13234"/>
    <w:rsid w:val="00F14120"/>
    <w:rsid w:val="00F1557D"/>
    <w:rsid w:val="00F15757"/>
    <w:rsid w:val="00F15A3A"/>
    <w:rsid w:val="00F222C0"/>
    <w:rsid w:val="00F225B6"/>
    <w:rsid w:val="00F22879"/>
    <w:rsid w:val="00F23696"/>
    <w:rsid w:val="00F23A3F"/>
    <w:rsid w:val="00F26502"/>
    <w:rsid w:val="00F3669C"/>
    <w:rsid w:val="00F368CA"/>
    <w:rsid w:val="00F405BC"/>
    <w:rsid w:val="00F40BD0"/>
    <w:rsid w:val="00F4240D"/>
    <w:rsid w:val="00F47BA5"/>
    <w:rsid w:val="00F53089"/>
    <w:rsid w:val="00F567C8"/>
    <w:rsid w:val="00F606EC"/>
    <w:rsid w:val="00F6073D"/>
    <w:rsid w:val="00F647EE"/>
    <w:rsid w:val="00F66CFE"/>
    <w:rsid w:val="00F725AA"/>
    <w:rsid w:val="00F74264"/>
    <w:rsid w:val="00F7457F"/>
    <w:rsid w:val="00F8253E"/>
    <w:rsid w:val="00F95069"/>
    <w:rsid w:val="00F951D3"/>
    <w:rsid w:val="00F96D85"/>
    <w:rsid w:val="00F96F2E"/>
    <w:rsid w:val="00F97138"/>
    <w:rsid w:val="00F97399"/>
    <w:rsid w:val="00F973FC"/>
    <w:rsid w:val="00FA1EEB"/>
    <w:rsid w:val="00FA1F66"/>
    <w:rsid w:val="00FA38E5"/>
    <w:rsid w:val="00FA5149"/>
    <w:rsid w:val="00FA772F"/>
    <w:rsid w:val="00FC0497"/>
    <w:rsid w:val="00FC2977"/>
    <w:rsid w:val="00FC2DE6"/>
    <w:rsid w:val="00FC504C"/>
    <w:rsid w:val="00FD1F29"/>
    <w:rsid w:val="00FD2431"/>
    <w:rsid w:val="00FD2CED"/>
    <w:rsid w:val="00FD3036"/>
    <w:rsid w:val="00FD54EE"/>
    <w:rsid w:val="00FD5AAD"/>
    <w:rsid w:val="00FE06E9"/>
    <w:rsid w:val="00FE0F6E"/>
    <w:rsid w:val="00FE2AB5"/>
    <w:rsid w:val="00FE53F1"/>
    <w:rsid w:val="00FE58C1"/>
    <w:rsid w:val="00FE6E54"/>
    <w:rsid w:val="00FE7861"/>
    <w:rsid w:val="00FF0677"/>
    <w:rsid w:val="00FF1A39"/>
    <w:rsid w:val="00FF2D52"/>
    <w:rsid w:val="00FF38FB"/>
    <w:rsid w:val="00FF3C1D"/>
    <w:rsid w:val="00FF4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3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95BA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A614C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link w:val="a3"/>
    <w:uiPriority w:val="99"/>
    <w:locked/>
    <w:rsid w:val="003A614C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A61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3A614C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rsid w:val="003A614C"/>
    <w:pPr>
      <w:widowControl w:val="0"/>
      <w:spacing w:after="0" w:line="240" w:lineRule="auto"/>
    </w:pPr>
    <w:rPr>
      <w:lang w:val="en-US" w:eastAsia="en-US"/>
    </w:rPr>
  </w:style>
  <w:style w:type="table" w:customStyle="1" w:styleId="TableNormal1">
    <w:name w:val="Table Normal1"/>
    <w:uiPriority w:val="99"/>
    <w:semiHidden/>
    <w:rsid w:val="003A614C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3A614C"/>
    <w:rPr>
      <w:rFonts w:cs="Times New Roman"/>
    </w:rPr>
  </w:style>
  <w:style w:type="paragraph" w:styleId="aa">
    <w:name w:val="No Spacing"/>
    <w:link w:val="ab"/>
    <w:uiPriority w:val="99"/>
    <w:qFormat/>
    <w:rsid w:val="003A614C"/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uiPriority w:val="99"/>
    <w:rsid w:val="00B86FAF"/>
    <w:pPr>
      <w:autoSpaceDE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b">
    <w:name w:val="Без интервала Знак"/>
    <w:link w:val="aa"/>
    <w:uiPriority w:val="99"/>
    <w:locked/>
    <w:rsid w:val="002A0E74"/>
    <w:rPr>
      <w:sz w:val="22"/>
      <w:lang w:val="ru-RU" w:eastAsia="ru-RU"/>
    </w:rPr>
  </w:style>
  <w:style w:type="paragraph" w:styleId="ae">
    <w:name w:val="List Paragraph"/>
    <w:basedOn w:val="a"/>
    <w:uiPriority w:val="34"/>
    <w:qFormat/>
    <w:rsid w:val="002A0E7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f">
    <w:name w:val="Моноширинный"/>
    <w:basedOn w:val="a"/>
    <w:next w:val="a"/>
    <w:link w:val="af0"/>
    <w:uiPriority w:val="99"/>
    <w:rsid w:val="002A0E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/>
      <w:sz w:val="20"/>
      <w:szCs w:val="20"/>
    </w:rPr>
  </w:style>
  <w:style w:type="character" w:customStyle="1" w:styleId="af0">
    <w:name w:val="Моноширинный Знак"/>
    <w:link w:val="af"/>
    <w:uiPriority w:val="99"/>
    <w:locked/>
    <w:rsid w:val="002A0E74"/>
    <w:rPr>
      <w:rFonts w:ascii="Courier New" w:hAnsi="Courier New"/>
      <w:sz w:val="20"/>
    </w:rPr>
  </w:style>
  <w:style w:type="paragraph" w:styleId="af1">
    <w:name w:val="Normal (Web)"/>
    <w:basedOn w:val="a"/>
    <w:uiPriority w:val="99"/>
    <w:semiHidden/>
    <w:rsid w:val="002A0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2">
    <w:name w:val="Сетка таблицы1"/>
    <w:uiPriority w:val="99"/>
    <w:rsid w:val="002A0E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2A0E7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0E52D6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995BA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f2">
    <w:name w:val="Нормальный (таблица)"/>
    <w:basedOn w:val="a"/>
    <w:next w:val="a"/>
    <w:uiPriority w:val="99"/>
    <w:rsid w:val="00995B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995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customStyle="1" w:styleId="headertext">
    <w:name w:val="headertext"/>
    <w:basedOn w:val="a"/>
    <w:rsid w:val="00700E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4">
    <w:name w:val="Title"/>
    <w:basedOn w:val="a"/>
    <w:next w:val="a"/>
    <w:link w:val="af5"/>
    <w:qFormat/>
    <w:locked/>
    <w:rsid w:val="00FD5A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rsid w:val="00FD5A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3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95BA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A614C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link w:val="a3"/>
    <w:uiPriority w:val="99"/>
    <w:locked/>
    <w:rsid w:val="003A614C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A61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3A614C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rsid w:val="003A614C"/>
    <w:pPr>
      <w:widowControl w:val="0"/>
      <w:spacing w:after="0" w:line="240" w:lineRule="auto"/>
    </w:pPr>
    <w:rPr>
      <w:lang w:val="en-US" w:eastAsia="en-US"/>
    </w:rPr>
  </w:style>
  <w:style w:type="table" w:customStyle="1" w:styleId="TableNormal1">
    <w:name w:val="Table Normal1"/>
    <w:uiPriority w:val="99"/>
    <w:semiHidden/>
    <w:rsid w:val="003A614C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3A614C"/>
    <w:rPr>
      <w:rFonts w:cs="Times New Roman"/>
    </w:rPr>
  </w:style>
  <w:style w:type="paragraph" w:styleId="aa">
    <w:name w:val="No Spacing"/>
    <w:link w:val="ab"/>
    <w:uiPriority w:val="99"/>
    <w:qFormat/>
    <w:rsid w:val="003A614C"/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uiPriority w:val="99"/>
    <w:rsid w:val="00B86FAF"/>
    <w:pPr>
      <w:autoSpaceDE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b">
    <w:name w:val="Без интервала Знак"/>
    <w:link w:val="aa"/>
    <w:uiPriority w:val="99"/>
    <w:locked/>
    <w:rsid w:val="002A0E74"/>
    <w:rPr>
      <w:sz w:val="22"/>
      <w:lang w:val="ru-RU" w:eastAsia="ru-RU"/>
    </w:rPr>
  </w:style>
  <w:style w:type="paragraph" w:styleId="ae">
    <w:name w:val="List Paragraph"/>
    <w:basedOn w:val="a"/>
    <w:uiPriority w:val="34"/>
    <w:qFormat/>
    <w:rsid w:val="002A0E7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f">
    <w:name w:val="Моноширинный"/>
    <w:basedOn w:val="a"/>
    <w:next w:val="a"/>
    <w:link w:val="af0"/>
    <w:uiPriority w:val="99"/>
    <w:rsid w:val="002A0E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/>
      <w:sz w:val="20"/>
      <w:szCs w:val="20"/>
    </w:rPr>
  </w:style>
  <w:style w:type="character" w:customStyle="1" w:styleId="af0">
    <w:name w:val="Моноширинный Знак"/>
    <w:link w:val="af"/>
    <w:uiPriority w:val="99"/>
    <w:locked/>
    <w:rsid w:val="002A0E74"/>
    <w:rPr>
      <w:rFonts w:ascii="Courier New" w:hAnsi="Courier New"/>
      <w:sz w:val="20"/>
    </w:rPr>
  </w:style>
  <w:style w:type="paragraph" w:styleId="af1">
    <w:name w:val="Normal (Web)"/>
    <w:basedOn w:val="a"/>
    <w:uiPriority w:val="99"/>
    <w:semiHidden/>
    <w:rsid w:val="002A0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2">
    <w:name w:val="Сетка таблицы1"/>
    <w:uiPriority w:val="99"/>
    <w:rsid w:val="002A0E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2A0E7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0E52D6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995BA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f2">
    <w:name w:val="Нормальный (таблица)"/>
    <w:basedOn w:val="a"/>
    <w:next w:val="a"/>
    <w:uiPriority w:val="99"/>
    <w:rsid w:val="00995B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995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customStyle="1" w:styleId="headertext">
    <w:name w:val="headertext"/>
    <w:basedOn w:val="a"/>
    <w:rsid w:val="00700E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4">
    <w:name w:val="Title"/>
    <w:basedOn w:val="a"/>
    <w:next w:val="a"/>
    <w:link w:val="af5"/>
    <w:qFormat/>
    <w:locked/>
    <w:rsid w:val="00FD5A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rsid w:val="00FD5A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220EE-BF3C-4AE0-8893-D8456E737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2181</Words>
  <Characters>12435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Маша</cp:lastModifiedBy>
  <cp:revision>13</cp:revision>
  <cp:lastPrinted>2018-05-08T05:23:00Z</cp:lastPrinted>
  <dcterms:created xsi:type="dcterms:W3CDTF">2018-04-13T11:07:00Z</dcterms:created>
  <dcterms:modified xsi:type="dcterms:W3CDTF">2018-05-08T05:28:00Z</dcterms:modified>
</cp:coreProperties>
</file>